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03" w:rsidRPr="00333EBF" w:rsidRDefault="001F6AED" w:rsidP="00333EB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نتائج المرحلة</w:t>
      </w:r>
      <w:r w:rsidR="00333EBF" w:rsidRPr="00333EBF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الثانية 2018/2019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/ك1</w:t>
      </w:r>
      <w:bookmarkStart w:id="0" w:name="_GoBack"/>
      <w:bookmarkEnd w:id="0"/>
    </w:p>
    <w:tbl>
      <w:tblPr>
        <w:tblStyle w:val="a3"/>
        <w:bidiVisual/>
        <w:tblW w:w="4587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709"/>
        <w:gridCol w:w="2798"/>
        <w:gridCol w:w="1080"/>
      </w:tblGrid>
      <w:tr w:rsidR="00547AC1" w:rsidRPr="00697E08" w:rsidTr="008635CA">
        <w:tc>
          <w:tcPr>
            <w:tcW w:w="709" w:type="dxa"/>
            <w:shd w:val="clear" w:color="auto" w:fill="DBE5F1" w:themeFill="accent1" w:themeFillTint="33"/>
          </w:tcPr>
          <w:p w:rsidR="00547AC1" w:rsidRPr="00697E08" w:rsidRDefault="00547AC1" w:rsidP="00333E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97E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:rsidR="00547AC1" w:rsidRPr="00697E08" w:rsidRDefault="00547AC1" w:rsidP="00333E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97E0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547AC1" w:rsidRPr="00E51B26" w:rsidRDefault="00547AC1" w:rsidP="00F459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النتيجة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احمد كامل فياض حريش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احمد محمد احمد فواز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احمد نصيف جاسم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ازهار لبيب احمد اسماعيل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آية احمد عبد الله علوان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آية عدنان جبر ناصر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آية عدي عبد القادر علي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بتول حسن فلاح شندل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براق شاكر سلمان 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بسام احمد حمد الله عبود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تبارك رعد قاسم خيون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تبارك عمار احمد عبد الجبار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تبارك مازن خزعل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جنان علي حسين سلمان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1D248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جنة علي سهيل جبر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1D248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حارث علي عبيد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1D248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حلا محمد كاظم دامج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1D248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حوراء محمد طارق احمد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1D248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حيدر احمد حسين مولى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حيدر زهير محمد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درر وليد عبد الوهاب عبد الرزاق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رانيا اياد مكي 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3A470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رتاج حسن جاسم 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3A470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vAlign w:val="bottom"/>
          </w:tcPr>
          <w:p w:rsidR="00547AC1" w:rsidRPr="00E51B26" w:rsidRDefault="00547AC1" w:rsidP="0080070D">
            <w:pPr>
              <w:bidi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رسل رعد عوض بطني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vAlign w:val="bottom"/>
          </w:tcPr>
          <w:p w:rsidR="00547AC1" w:rsidRPr="00E51B26" w:rsidRDefault="00547AC1" w:rsidP="0080070D">
            <w:pPr>
              <w:bidi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رسول فليح شهاب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رشا جاسم حمدان جابر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رغدة جلال عبد الرضا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رؤى لؤي حسين طاهر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ريفان عبد المجيد علوان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زبيدة احسان ثامر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زهراء زيد نوري لفته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زهراء مهند طالب عبد الامير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زهراء يوسف حاجي محمد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زهير ياسين خرباط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زينب ربيع زرع الله فرهود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زينب محمد جعفر علي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زينب وليد عبد الله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زينة حسن عبدالله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سارة ابراهيم رديف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سجاد اكرم عبد الغني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سجى عبد الصمد محمد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سحر ستار زيدان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سلا علي درع عبد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سما علاء نوري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سيف سعد عطية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شهد احسان عزيز علي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شهد احسان محمد جسام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شهد حسين عباس محمد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شهد منعم مرشد مجيد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صفا ثامر علي حسين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vAlign w:val="bottom"/>
          </w:tcPr>
          <w:p w:rsidR="00547AC1" w:rsidRPr="00E51B26" w:rsidRDefault="00547AC1" w:rsidP="00F240D7">
            <w:pPr>
              <w:bidi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>طه ثائر علي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طه سمير خيري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عباس عبد الكريم احتاجه وجر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DC1D10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عبد الرحمن حمدي عبد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عبد القادر محمد فهد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عبد الله  سعد وهاب قاسم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علي احمد محان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علي جاسم انور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علي رحمن عبيد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  <w:t>علي ناظر جميل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علي نزار جبار حمادي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علي هلال علي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 xml:space="preserve">عمر حسام سامي عزيز </w:t>
            </w:r>
          </w:p>
        </w:tc>
        <w:tc>
          <w:tcPr>
            <w:tcW w:w="1080" w:type="dxa"/>
          </w:tcPr>
          <w:p w:rsidR="00547AC1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عمر عبد الكريم علي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عمر محمود وهيب غزال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غفران حيدر صيوان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B034D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فاطمة الزهراء عامر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فاطمة محمد رسول ناجي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فراس منذر خضير حامد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فرح ضياء شكر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فهد خالد مسلم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فيصل غازي فيصل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ليث نجاء يوسف يعقوب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لين قاسم علوان هادي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محمد ابراهيم محمود ابراهيم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vAlign w:val="bottom"/>
          </w:tcPr>
          <w:p w:rsidR="00547AC1" w:rsidRPr="00E51B26" w:rsidRDefault="00547AC1" w:rsidP="0080070D">
            <w:pPr>
              <w:bidi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</w:rPr>
              <w:t xml:space="preserve">محمد حسين مجيد </w:t>
            </w:r>
          </w:p>
        </w:tc>
        <w:tc>
          <w:tcPr>
            <w:tcW w:w="1080" w:type="dxa"/>
          </w:tcPr>
          <w:p w:rsidR="00547AC1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محمد خضير حمزة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vAlign w:val="bottom"/>
          </w:tcPr>
          <w:p w:rsidR="00547AC1" w:rsidRPr="00E51B26" w:rsidRDefault="00547AC1" w:rsidP="0080070D">
            <w:pPr>
              <w:bidi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="Calibri" w:hAnsi="Calibri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محمد نافع هاشم احمد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محمد وليد خالد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مرتضى محمود محمد علي داود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مريم انس حازم حميد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مريم عدنان سلمان عبد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مريم علاء عبد اللطيف اسماعيل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مصطفى طه ياسين ابراهيم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مصطفى عدنان عبد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مصطفى علي عبد الحسن عبود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مصطفى علي محمد امين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مصطفى ياس خضير 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ملاذ يوسف شهد جبر 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منى عدنان كاظم مكي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منتظر حسين ناهي سطيب </w:t>
            </w:r>
          </w:p>
        </w:tc>
        <w:tc>
          <w:tcPr>
            <w:tcW w:w="1080" w:type="dxa"/>
          </w:tcPr>
          <w:p w:rsidR="00547AC1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مهند مازن كامل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موج واثق خير الله حربي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مؤمل صلاح جاسم مطشر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مينا مبشر صالح محمود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نبأ محمد جبار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نور الهدى سالم حواس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 xml:space="preserve">نور نبيل عدنان عباس 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هاجر سعدي جاسم هاشم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هاجر ناطق اسماعيل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هاشم محمد باقر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3B490F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هدى داود اسماعيل اطح</w:t>
            </w: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ي</w:t>
            </w: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مر</w:t>
            </w:r>
          </w:p>
        </w:tc>
        <w:tc>
          <w:tcPr>
            <w:tcW w:w="1080" w:type="dxa"/>
          </w:tcPr>
          <w:p w:rsidR="00547AC1" w:rsidRPr="008635CA" w:rsidRDefault="00547AC1" w:rsidP="00231EBD">
            <w:pPr>
              <w:jc w:val="center"/>
              <w:rPr>
                <w:color w:val="FF0000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هديل واثق يحيى نعمان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هويدا ريكان فياض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هيا فرات ابراهيم حسين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933B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هيرو مهدي داود احمد</w:t>
            </w:r>
          </w:p>
        </w:tc>
        <w:tc>
          <w:tcPr>
            <w:tcW w:w="1080" w:type="dxa"/>
          </w:tcPr>
          <w:p w:rsidR="00547AC1" w:rsidRDefault="00547AC1" w:rsidP="00231EBD">
            <w:pPr>
              <w:jc w:val="center"/>
            </w:pPr>
            <w:r w:rsidRPr="00933BD8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 xml:space="preserve">ود  محمد داود حنوش 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eastAsia="Calibr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وهاد علي مخلف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يسر رعد فيصل عبود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يسرى محمد حسيب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يوسف جمال محمد رحيم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E51B26">
            <w:pPr>
              <w:pStyle w:val="a4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697E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E51B2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يوسف صابر عبد الجبار</w:t>
            </w:r>
          </w:p>
        </w:tc>
        <w:tc>
          <w:tcPr>
            <w:tcW w:w="1080" w:type="dxa"/>
          </w:tcPr>
          <w:p w:rsidR="00547AC1" w:rsidRPr="00E51B26" w:rsidRDefault="00547AC1" w:rsidP="00231E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  <w:shd w:val="clear" w:color="auto" w:fill="A6A6A6" w:themeFill="background1" w:themeFillShade="A6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  <w:shd w:val="clear" w:color="auto" w:fill="A6A6A6" w:themeFill="background1" w:themeFillShade="A6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العبور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عبدالقادرمحمدعلي</w:t>
            </w:r>
          </w:p>
        </w:tc>
        <w:tc>
          <w:tcPr>
            <w:tcW w:w="1080" w:type="dxa"/>
          </w:tcPr>
          <w:p w:rsidR="00547AC1" w:rsidRPr="008635CA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منار مضر ضاري</w:t>
            </w:r>
          </w:p>
        </w:tc>
        <w:tc>
          <w:tcPr>
            <w:tcW w:w="1080" w:type="dxa"/>
          </w:tcPr>
          <w:p w:rsidR="00547AC1" w:rsidRPr="008635CA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rtl/>
                <w:lang w:bidi="ar-IQ"/>
              </w:rPr>
            </w:pPr>
            <w:r w:rsidRPr="008635CA">
              <w:rPr>
                <w:rFonts w:asciiTheme="majorBidi" w:hAnsiTheme="majorBidi" w:cstheme="majorBidi" w:hint="cs"/>
                <w:b/>
                <w:bCs/>
                <w:color w:val="FF0000"/>
                <w:sz w:val="16"/>
                <w:szCs w:val="16"/>
                <w:rtl/>
                <w:lang w:bidi="ar-IQ"/>
              </w:rPr>
              <w:t>راسب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حارث اسامة خالد</w:t>
            </w:r>
          </w:p>
        </w:tc>
        <w:tc>
          <w:tcPr>
            <w:tcW w:w="1080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غفران سعد حسن حسين</w:t>
            </w:r>
          </w:p>
        </w:tc>
        <w:tc>
          <w:tcPr>
            <w:tcW w:w="1080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كرار احمد حسين</w:t>
            </w:r>
          </w:p>
        </w:tc>
        <w:tc>
          <w:tcPr>
            <w:tcW w:w="1080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احمد قاسم مناحي</w:t>
            </w:r>
          </w:p>
        </w:tc>
        <w:tc>
          <w:tcPr>
            <w:tcW w:w="1080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  <w:tr w:rsidR="00547AC1" w:rsidRPr="00697E08" w:rsidTr="008635CA">
        <w:tc>
          <w:tcPr>
            <w:tcW w:w="709" w:type="dxa"/>
          </w:tcPr>
          <w:p w:rsidR="00547AC1" w:rsidRPr="00E51B26" w:rsidRDefault="00547AC1" w:rsidP="00BE78F6">
            <w:pPr>
              <w:pStyle w:val="a4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2798" w:type="dxa"/>
          </w:tcPr>
          <w:p w:rsidR="00547AC1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هاجر صفاء ناصر</w:t>
            </w:r>
          </w:p>
        </w:tc>
        <w:tc>
          <w:tcPr>
            <w:tcW w:w="1080" w:type="dxa"/>
          </w:tcPr>
          <w:p w:rsidR="00547AC1" w:rsidRPr="00E51B26" w:rsidRDefault="00547AC1" w:rsidP="00BE78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ناجح</w:t>
            </w:r>
          </w:p>
        </w:tc>
      </w:tr>
    </w:tbl>
    <w:p w:rsidR="00333EBF" w:rsidRDefault="00A55DCD" w:rsidP="00333EBF">
      <w:pPr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A55DCD" w:rsidRPr="00F84D82" w:rsidRDefault="00A55DCD" w:rsidP="00F84D82">
      <w:pPr>
        <w:bidi/>
        <w:spacing w:line="240" w:lineRule="auto"/>
        <w:ind w:left="-291" w:right="-567"/>
        <w:rPr>
          <w:rFonts w:asciiTheme="majorBidi" w:hAnsiTheme="majorBidi" w:cstheme="majorBidi"/>
          <w:sz w:val="40"/>
          <w:szCs w:val="40"/>
          <w:lang w:bidi="ar-IQ"/>
        </w:rPr>
      </w:pPr>
      <w:r w:rsidRPr="00F84D82">
        <w:rPr>
          <w:rFonts w:asciiTheme="majorBidi" w:hAnsiTheme="majorBidi" w:cstheme="majorBidi"/>
          <w:sz w:val="40"/>
          <w:szCs w:val="40"/>
          <w:rtl/>
          <w:lang w:bidi="ar-IQ"/>
        </w:rPr>
        <w:t xml:space="preserve"> </w:t>
      </w:r>
    </w:p>
    <w:sectPr w:rsidR="00A55DCD" w:rsidRPr="00F84D82" w:rsidSect="00FC48AD">
      <w:footerReference w:type="default" r:id="rId8"/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BC" w:rsidRDefault="00112BBC" w:rsidP="00C23D27">
      <w:pPr>
        <w:spacing w:after="0" w:line="240" w:lineRule="auto"/>
      </w:pPr>
      <w:r>
        <w:separator/>
      </w:r>
    </w:p>
  </w:endnote>
  <w:endnote w:type="continuationSeparator" w:id="0">
    <w:p w:rsidR="00112BBC" w:rsidRDefault="00112BBC" w:rsidP="00C2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25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2A7" w:rsidRDefault="00F412A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12A7" w:rsidRDefault="00F412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BC" w:rsidRDefault="00112BBC" w:rsidP="00C23D27">
      <w:pPr>
        <w:spacing w:after="0" w:line="240" w:lineRule="auto"/>
      </w:pPr>
      <w:r>
        <w:separator/>
      </w:r>
    </w:p>
  </w:footnote>
  <w:footnote w:type="continuationSeparator" w:id="0">
    <w:p w:rsidR="00112BBC" w:rsidRDefault="00112BBC" w:rsidP="00C2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066D"/>
    <w:multiLevelType w:val="hybridMultilevel"/>
    <w:tmpl w:val="68C0116C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19C3A8D"/>
    <w:multiLevelType w:val="hybridMultilevel"/>
    <w:tmpl w:val="F5AEC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F"/>
    <w:rsid w:val="000009C1"/>
    <w:rsid w:val="000455DF"/>
    <w:rsid w:val="00093FD8"/>
    <w:rsid w:val="000B353C"/>
    <w:rsid w:val="000E2303"/>
    <w:rsid w:val="00112BBC"/>
    <w:rsid w:val="001209E5"/>
    <w:rsid w:val="00135EC3"/>
    <w:rsid w:val="00140118"/>
    <w:rsid w:val="00141F3A"/>
    <w:rsid w:val="001B2BF9"/>
    <w:rsid w:val="001F6AED"/>
    <w:rsid w:val="00231EBD"/>
    <w:rsid w:val="00241BAF"/>
    <w:rsid w:val="00246B61"/>
    <w:rsid w:val="00247F8A"/>
    <w:rsid w:val="002C0E37"/>
    <w:rsid w:val="00333EBF"/>
    <w:rsid w:val="0033693E"/>
    <w:rsid w:val="00354C62"/>
    <w:rsid w:val="003730B4"/>
    <w:rsid w:val="0038430C"/>
    <w:rsid w:val="003A6778"/>
    <w:rsid w:val="003B490F"/>
    <w:rsid w:val="003E7892"/>
    <w:rsid w:val="00414AFE"/>
    <w:rsid w:val="00445C7B"/>
    <w:rsid w:val="00484266"/>
    <w:rsid w:val="00494523"/>
    <w:rsid w:val="00521B35"/>
    <w:rsid w:val="00547AC1"/>
    <w:rsid w:val="005D269C"/>
    <w:rsid w:val="005D7684"/>
    <w:rsid w:val="00600D51"/>
    <w:rsid w:val="00612FEA"/>
    <w:rsid w:val="00676F52"/>
    <w:rsid w:val="00685D73"/>
    <w:rsid w:val="00692371"/>
    <w:rsid w:val="006972A9"/>
    <w:rsid w:val="00697E08"/>
    <w:rsid w:val="006B13FE"/>
    <w:rsid w:val="006C567C"/>
    <w:rsid w:val="007210F1"/>
    <w:rsid w:val="00727C43"/>
    <w:rsid w:val="00734A30"/>
    <w:rsid w:val="007669D0"/>
    <w:rsid w:val="0079310F"/>
    <w:rsid w:val="007B4A40"/>
    <w:rsid w:val="007C4C7F"/>
    <w:rsid w:val="007E688B"/>
    <w:rsid w:val="007F14B2"/>
    <w:rsid w:val="007F1A7A"/>
    <w:rsid w:val="0080070D"/>
    <w:rsid w:val="00802840"/>
    <w:rsid w:val="008106DC"/>
    <w:rsid w:val="008110B1"/>
    <w:rsid w:val="008635CA"/>
    <w:rsid w:val="00887103"/>
    <w:rsid w:val="00887926"/>
    <w:rsid w:val="008D3EF0"/>
    <w:rsid w:val="008F01CE"/>
    <w:rsid w:val="008F2E33"/>
    <w:rsid w:val="00923FD0"/>
    <w:rsid w:val="009242EA"/>
    <w:rsid w:val="00935939"/>
    <w:rsid w:val="009437B6"/>
    <w:rsid w:val="00962FC5"/>
    <w:rsid w:val="009A60A6"/>
    <w:rsid w:val="009D481D"/>
    <w:rsid w:val="009F1336"/>
    <w:rsid w:val="009F3033"/>
    <w:rsid w:val="00A10D98"/>
    <w:rsid w:val="00A44A5C"/>
    <w:rsid w:val="00A50C63"/>
    <w:rsid w:val="00A55DCD"/>
    <w:rsid w:val="00A778D8"/>
    <w:rsid w:val="00AA4D4C"/>
    <w:rsid w:val="00AA6823"/>
    <w:rsid w:val="00B12D3F"/>
    <w:rsid w:val="00B21F7A"/>
    <w:rsid w:val="00B82BC7"/>
    <w:rsid w:val="00B84DA5"/>
    <w:rsid w:val="00B862E8"/>
    <w:rsid w:val="00BB034D"/>
    <w:rsid w:val="00BC1CF9"/>
    <w:rsid w:val="00BC5F4A"/>
    <w:rsid w:val="00BE78F6"/>
    <w:rsid w:val="00BF3DB4"/>
    <w:rsid w:val="00BF5F55"/>
    <w:rsid w:val="00C1085E"/>
    <w:rsid w:val="00C20800"/>
    <w:rsid w:val="00C23D27"/>
    <w:rsid w:val="00C30058"/>
    <w:rsid w:val="00C3412C"/>
    <w:rsid w:val="00C3543B"/>
    <w:rsid w:val="00C51912"/>
    <w:rsid w:val="00C57D92"/>
    <w:rsid w:val="00C8549C"/>
    <w:rsid w:val="00CB6D9D"/>
    <w:rsid w:val="00CF39C3"/>
    <w:rsid w:val="00D30357"/>
    <w:rsid w:val="00D708D5"/>
    <w:rsid w:val="00D8633A"/>
    <w:rsid w:val="00DA2E77"/>
    <w:rsid w:val="00DA70DB"/>
    <w:rsid w:val="00DC1D10"/>
    <w:rsid w:val="00DF5604"/>
    <w:rsid w:val="00DF5C70"/>
    <w:rsid w:val="00E0296B"/>
    <w:rsid w:val="00E3334C"/>
    <w:rsid w:val="00E51B26"/>
    <w:rsid w:val="00E63C04"/>
    <w:rsid w:val="00EE1B5F"/>
    <w:rsid w:val="00F071B2"/>
    <w:rsid w:val="00F240D7"/>
    <w:rsid w:val="00F412A7"/>
    <w:rsid w:val="00F44B03"/>
    <w:rsid w:val="00F459EC"/>
    <w:rsid w:val="00F84D82"/>
    <w:rsid w:val="00FC48AD"/>
    <w:rsid w:val="00FD5D62"/>
    <w:rsid w:val="00FD7BDA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E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108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23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23D27"/>
  </w:style>
  <w:style w:type="paragraph" w:styleId="a7">
    <w:name w:val="footer"/>
    <w:basedOn w:val="a"/>
    <w:link w:val="Char1"/>
    <w:uiPriority w:val="99"/>
    <w:unhideWhenUsed/>
    <w:rsid w:val="00C23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2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EB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1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108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C23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C23D27"/>
  </w:style>
  <w:style w:type="paragraph" w:styleId="a7">
    <w:name w:val="footer"/>
    <w:basedOn w:val="a"/>
    <w:link w:val="Char1"/>
    <w:uiPriority w:val="99"/>
    <w:unhideWhenUsed/>
    <w:rsid w:val="00C23D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C2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cp:lastPrinted>2018-11-28T07:18:00Z</cp:lastPrinted>
  <dcterms:created xsi:type="dcterms:W3CDTF">2019-02-24T05:50:00Z</dcterms:created>
  <dcterms:modified xsi:type="dcterms:W3CDTF">2019-02-25T10:05:00Z</dcterms:modified>
</cp:coreProperties>
</file>