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D" w:rsidRPr="00856838" w:rsidRDefault="000851CD" w:rsidP="00E65A4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</w:rPr>
      </w:pPr>
      <w:bookmarkStart w:id="0" w:name="_GoBack"/>
      <w:bookmarkEnd w:id="0"/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جدول الامتحانات 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النظرية</w:t>
      </w:r>
      <w:r w:rsidR="0050266E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والعملية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</w:t>
      </w:r>
      <w:r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النهائية 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للعام الدراسي 201</w:t>
      </w:r>
      <w:r w:rsidR="00C709A6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8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/</w:t>
      </w:r>
      <w:r w:rsidRPr="00B51A3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201</w:t>
      </w:r>
      <w:r w:rsidR="009E48F8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9</w:t>
      </w:r>
      <w:r w:rsidRPr="00B51A3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</w:t>
      </w:r>
      <w:r w:rsidRPr="00B51A32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 </w:t>
      </w:r>
      <w:r w:rsidR="0050266E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 </w:t>
      </w:r>
      <w:r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FFFF00"/>
          <w:rtl/>
        </w:rPr>
        <w:t xml:space="preserve">الدور </w:t>
      </w:r>
      <w:r w:rsidR="0050266E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FFFF00"/>
          <w:rtl/>
        </w:rPr>
        <w:t>الثاني</w:t>
      </w:r>
      <w:r w:rsidR="00C709A6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FFFF00"/>
          <w:rtl/>
        </w:rPr>
        <w:t xml:space="preserve">     </w:t>
      </w:r>
    </w:p>
    <w:tbl>
      <w:tblPr>
        <w:tblStyle w:val="TableGrid"/>
        <w:tblW w:w="11626" w:type="dxa"/>
        <w:tblInd w:w="-1168" w:type="dxa"/>
        <w:tblLayout w:type="fixed"/>
        <w:tblLook w:val="04A0"/>
      </w:tblPr>
      <w:tblGrid>
        <w:gridCol w:w="1816"/>
        <w:gridCol w:w="1890"/>
        <w:gridCol w:w="1800"/>
        <w:gridCol w:w="2250"/>
        <w:gridCol w:w="2340"/>
        <w:gridCol w:w="1530"/>
      </w:tblGrid>
      <w:tr w:rsidR="00CD3AC3" w:rsidRPr="00AD60CF" w:rsidTr="00F071DA">
        <w:tc>
          <w:tcPr>
            <w:tcW w:w="1816" w:type="dxa"/>
            <w:shd w:val="clear" w:color="auto" w:fill="EEECE1" w:themeFill="background2"/>
          </w:tcPr>
          <w:p w:rsidR="00CD3AC3" w:rsidRPr="00AD60CF" w:rsidRDefault="00CD3AC3" w:rsidP="008A0E01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الخامسة</w:t>
            </w:r>
          </w:p>
        </w:tc>
        <w:tc>
          <w:tcPr>
            <w:tcW w:w="1890" w:type="dxa"/>
            <w:shd w:val="clear" w:color="auto" w:fill="EEECE1" w:themeFill="background2"/>
          </w:tcPr>
          <w:p w:rsidR="00CD3AC3" w:rsidRPr="00AD60CF" w:rsidRDefault="00CD3AC3" w:rsidP="008A0E01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الرابعة</w:t>
            </w:r>
          </w:p>
        </w:tc>
        <w:tc>
          <w:tcPr>
            <w:tcW w:w="1800" w:type="dxa"/>
            <w:shd w:val="clear" w:color="auto" w:fill="EEECE1" w:themeFill="background2"/>
          </w:tcPr>
          <w:p w:rsidR="00CD3AC3" w:rsidRPr="00AD60CF" w:rsidRDefault="00CD3AC3" w:rsidP="008A0E01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الثالثة</w:t>
            </w:r>
          </w:p>
        </w:tc>
        <w:tc>
          <w:tcPr>
            <w:tcW w:w="2250" w:type="dxa"/>
            <w:shd w:val="clear" w:color="auto" w:fill="EEECE1" w:themeFill="background2"/>
          </w:tcPr>
          <w:p w:rsidR="00CD3AC3" w:rsidRPr="00AD60CF" w:rsidRDefault="00CD3AC3" w:rsidP="008A0E01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الثانية</w:t>
            </w:r>
          </w:p>
        </w:tc>
        <w:tc>
          <w:tcPr>
            <w:tcW w:w="2340" w:type="dxa"/>
            <w:shd w:val="clear" w:color="auto" w:fill="EEECE1" w:themeFill="background2"/>
          </w:tcPr>
          <w:p w:rsidR="00CD3AC3" w:rsidRPr="00AD60CF" w:rsidRDefault="00CD3AC3" w:rsidP="00CD3AC3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1530" w:type="dxa"/>
            <w:shd w:val="clear" w:color="auto" w:fill="EEECE1" w:themeFill="background2"/>
          </w:tcPr>
          <w:p w:rsidR="00CD3AC3" w:rsidRPr="00AD60CF" w:rsidRDefault="00CD3AC3" w:rsidP="004004FA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C02F5E" w:rsidRPr="00CD3AC3" w:rsidTr="00F071DA">
        <w:trPr>
          <w:trHeight w:val="845"/>
        </w:trPr>
        <w:tc>
          <w:tcPr>
            <w:tcW w:w="1816" w:type="dxa"/>
          </w:tcPr>
          <w:p w:rsidR="00C02F5E" w:rsidRDefault="00C02F5E" w:rsidP="00C02F5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45</w:t>
            </w:r>
          </w:p>
          <w:p w:rsidR="00E65A48" w:rsidRPr="00E65A48" w:rsidRDefault="00E65A48" w:rsidP="00C02F5E">
            <w:pPr>
              <w:spacing w:before="120" w:after="12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F071DA">
              <w:rPr>
                <w:rFonts w:asciiTheme="majorBidi" w:hAnsiTheme="majorBidi" w:cstheme="majorBidi"/>
                <w:sz w:val="20"/>
                <w:szCs w:val="20"/>
              </w:rPr>
              <w:t>Forensic Medicine</w:t>
            </w:r>
          </w:p>
        </w:tc>
        <w:tc>
          <w:tcPr>
            <w:tcW w:w="1890" w:type="dxa"/>
            <w:shd w:val="clear" w:color="auto" w:fill="EEECE1" w:themeFill="background2"/>
          </w:tcPr>
          <w:p w:rsidR="00C02F5E" w:rsidRPr="00584926" w:rsidRDefault="00A91121" w:rsidP="001A7CF9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Poultry Disease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ف1=62</w:t>
            </w:r>
          </w:p>
        </w:tc>
        <w:tc>
          <w:tcPr>
            <w:tcW w:w="1800" w:type="dxa"/>
          </w:tcPr>
          <w:p w:rsidR="00C02F5E" w:rsidRPr="00584926" w:rsidRDefault="00C02F5E" w:rsidP="00A72B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Microbiology</w:t>
            </w:r>
          </w:p>
          <w:p w:rsidR="00C02F5E" w:rsidRPr="00584926" w:rsidRDefault="00C02F5E" w:rsidP="00A72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ف1=23</w:t>
            </w:r>
          </w:p>
        </w:tc>
        <w:tc>
          <w:tcPr>
            <w:tcW w:w="2250" w:type="dxa"/>
          </w:tcPr>
          <w:p w:rsidR="00C02F5E" w:rsidRPr="00584926" w:rsidRDefault="00C02F5E" w:rsidP="002159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Biochemistry</w:t>
            </w:r>
          </w:p>
          <w:p w:rsidR="00C02F5E" w:rsidRPr="00584926" w:rsidRDefault="00C02F5E" w:rsidP="002159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ف1=12</w:t>
            </w:r>
          </w:p>
        </w:tc>
        <w:tc>
          <w:tcPr>
            <w:tcW w:w="2340" w:type="dxa"/>
            <w:shd w:val="clear" w:color="auto" w:fill="auto"/>
          </w:tcPr>
          <w:p w:rsidR="00C02F5E" w:rsidRPr="00584926" w:rsidRDefault="00C02F5E" w:rsidP="00215989">
            <w:pPr>
              <w:bidi/>
              <w:jc w:val="center"/>
              <w:rPr>
                <w:rFonts w:asciiTheme="majorBidi" w:hAnsiTheme="majorBidi" w:cstheme="majorBidi"/>
                <w:b/>
                <w:sz w:val="22"/>
                <w:rtl/>
              </w:rPr>
            </w:pPr>
            <w:r w:rsidRPr="00584926">
              <w:rPr>
                <w:rFonts w:asciiTheme="majorBidi" w:hAnsiTheme="majorBidi" w:cstheme="majorBidi"/>
                <w:b/>
                <w:sz w:val="22"/>
              </w:rPr>
              <w:t>Anatomy</w:t>
            </w:r>
            <w:r w:rsidRPr="00584926">
              <w:rPr>
                <w:rFonts w:asciiTheme="majorBidi" w:hAnsiTheme="majorBidi" w:cstheme="majorBidi" w:hint="cs"/>
                <w:bCs/>
                <w:sz w:val="22"/>
                <w:rtl/>
              </w:rPr>
              <w:t xml:space="preserve"> </w:t>
            </w:r>
            <w:r w:rsidRPr="00584926">
              <w:rPr>
                <w:rFonts w:asciiTheme="majorBidi" w:hAnsiTheme="majorBidi" w:cstheme="majorBidi"/>
                <w:bCs/>
                <w:sz w:val="22"/>
              </w:rPr>
              <w:t>1</w:t>
            </w:r>
            <w:r w:rsidRPr="00584926">
              <w:rPr>
                <w:rFonts w:asciiTheme="majorBidi" w:hAnsiTheme="majorBidi" w:cstheme="majorBidi" w:hint="cs"/>
                <w:bCs/>
                <w:sz w:val="22"/>
                <w:rtl/>
              </w:rPr>
              <w:t>ف2+</w:t>
            </w:r>
            <w:r w:rsidRPr="00584926">
              <w:rPr>
                <w:rFonts w:asciiTheme="majorBidi" w:hAnsiTheme="majorBidi" w:cstheme="majorBidi"/>
                <w:bCs/>
                <w:sz w:val="22"/>
              </w:rPr>
              <w:t>1</w:t>
            </w:r>
            <w:r w:rsidRPr="00584926">
              <w:rPr>
                <w:rFonts w:asciiTheme="majorBidi" w:hAnsiTheme="majorBidi" w:cstheme="majorBidi" w:hint="cs"/>
                <w:bCs/>
                <w:sz w:val="22"/>
                <w:rtl/>
              </w:rPr>
              <w:t>ف1</w:t>
            </w:r>
          </w:p>
          <w:p w:rsidR="00C02F5E" w:rsidRPr="00584926" w:rsidRDefault="00C02F5E" w:rsidP="00215989">
            <w:pPr>
              <w:bidi/>
              <w:jc w:val="center"/>
              <w:rPr>
                <w:rFonts w:asciiTheme="majorBidi" w:hAnsiTheme="majorBidi" w:cstheme="majorBidi"/>
                <w:b/>
                <w:sz w:val="22"/>
                <w:rtl/>
              </w:rPr>
            </w:pPr>
            <w:r w:rsidRPr="00584926">
              <w:rPr>
                <w:rFonts w:asciiTheme="majorBidi" w:hAnsiTheme="majorBidi" w:cstheme="majorBidi"/>
                <w:b/>
                <w:sz w:val="22"/>
              </w:rPr>
              <w:t xml:space="preserve">English Language </w:t>
            </w:r>
            <w:r w:rsidRPr="00584926">
              <w:rPr>
                <w:rFonts w:asciiTheme="majorBidi" w:hAnsiTheme="majorBidi" w:cstheme="majorBidi" w:hint="cs"/>
                <w:b/>
                <w:sz w:val="22"/>
                <w:rtl/>
              </w:rPr>
              <w:t xml:space="preserve"> </w:t>
            </w:r>
            <w:r w:rsidRPr="00584926">
              <w:rPr>
                <w:rFonts w:asciiTheme="majorBidi" w:hAnsiTheme="majorBidi" w:cstheme="majorBidi" w:hint="cs"/>
                <w:bCs/>
                <w:sz w:val="22"/>
                <w:rtl/>
              </w:rPr>
              <w:t>1ف1+</w:t>
            </w:r>
            <w:r w:rsidRPr="00584926">
              <w:rPr>
                <w:rFonts w:asciiTheme="majorBidi" w:hAnsiTheme="majorBidi" w:cstheme="majorBidi"/>
                <w:bCs/>
                <w:sz w:val="22"/>
              </w:rPr>
              <w:t>1</w:t>
            </w:r>
            <w:r w:rsidRPr="00584926">
              <w:rPr>
                <w:rFonts w:asciiTheme="majorBidi" w:hAnsiTheme="majorBidi" w:cstheme="majorBidi" w:hint="cs"/>
                <w:bCs/>
                <w:sz w:val="22"/>
                <w:rtl/>
              </w:rPr>
              <w:t>ف2</w:t>
            </w:r>
          </w:p>
          <w:p w:rsidR="00C02F5E" w:rsidRPr="00584926" w:rsidRDefault="00C02F5E" w:rsidP="00215989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rtl/>
              </w:rPr>
            </w:pPr>
            <w:r w:rsidRPr="00584926">
              <w:rPr>
                <w:rFonts w:asciiTheme="majorBidi" w:hAnsiTheme="majorBidi" w:cstheme="majorBidi"/>
                <w:b/>
                <w:sz w:val="22"/>
              </w:rPr>
              <w:t>Arabic Language</w:t>
            </w:r>
            <w:r w:rsidRPr="00584926">
              <w:rPr>
                <w:rFonts w:asciiTheme="majorBidi" w:hAnsiTheme="majorBidi" w:cstheme="majorBidi" w:hint="cs"/>
                <w:bCs/>
                <w:sz w:val="22"/>
                <w:rtl/>
              </w:rPr>
              <w:t>4 ف2</w:t>
            </w:r>
          </w:p>
        </w:tc>
        <w:tc>
          <w:tcPr>
            <w:tcW w:w="1530" w:type="dxa"/>
            <w:shd w:val="clear" w:color="auto" w:fill="EEECE1" w:themeFill="background2"/>
          </w:tcPr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الاثنين</w:t>
            </w:r>
          </w:p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/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/2019</w:t>
            </w:r>
          </w:p>
        </w:tc>
      </w:tr>
      <w:tr w:rsidR="00C02F5E" w:rsidRPr="00CD3AC3" w:rsidTr="00F071DA">
        <w:trPr>
          <w:trHeight w:val="413"/>
        </w:trPr>
        <w:tc>
          <w:tcPr>
            <w:tcW w:w="1816" w:type="dxa"/>
          </w:tcPr>
          <w:p w:rsidR="00C02F5E" w:rsidRPr="00584926" w:rsidRDefault="00C02F5E" w:rsidP="00C02F5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890" w:type="dxa"/>
          </w:tcPr>
          <w:p w:rsidR="00C02F5E" w:rsidRPr="00584926" w:rsidRDefault="00A91121" w:rsidP="00633C3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Poultry Disease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ف2=59</w:t>
            </w:r>
          </w:p>
        </w:tc>
        <w:tc>
          <w:tcPr>
            <w:tcW w:w="1800" w:type="dxa"/>
          </w:tcPr>
          <w:p w:rsidR="00C02F5E" w:rsidRPr="00584926" w:rsidRDefault="00415F25" w:rsidP="00A72B5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5F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15F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C02F5E" w:rsidRPr="00584926" w:rsidRDefault="00C02F5E" w:rsidP="002159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Biochemistry</w:t>
            </w:r>
          </w:p>
          <w:p w:rsidR="00C02F5E" w:rsidRPr="00584926" w:rsidRDefault="00C02F5E" w:rsidP="0021598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ف2=14</w:t>
            </w:r>
          </w:p>
        </w:tc>
        <w:tc>
          <w:tcPr>
            <w:tcW w:w="2340" w:type="dxa"/>
            <w:shd w:val="clear" w:color="auto" w:fill="auto"/>
          </w:tcPr>
          <w:p w:rsidR="00C02F5E" w:rsidRPr="00584926" w:rsidRDefault="00AC23EF" w:rsidP="00AC23EF">
            <w:pPr>
              <w:bidi/>
              <w:jc w:val="center"/>
              <w:rPr>
                <w:rFonts w:asciiTheme="majorBidi" w:hAnsiTheme="majorBidi" w:cstheme="majorBidi"/>
                <w:b/>
                <w:sz w:val="22"/>
                <w:rtl/>
              </w:rPr>
            </w:pPr>
            <w:r>
              <w:rPr>
                <w:rFonts w:asciiTheme="majorBidi" w:hAnsiTheme="majorBidi" w:cstheme="majorBidi" w:hint="cs"/>
                <w:b/>
                <w:sz w:val="22"/>
                <w:rtl/>
              </w:rPr>
              <w:t xml:space="preserve"> </w:t>
            </w:r>
            <w:r w:rsidR="00C02F5E" w:rsidRPr="00584926">
              <w:rPr>
                <w:rFonts w:asciiTheme="majorBidi" w:hAnsiTheme="majorBidi" w:cstheme="majorBidi"/>
                <w:b/>
                <w:sz w:val="22"/>
              </w:rPr>
              <w:t xml:space="preserve">Computer </w:t>
            </w:r>
            <w:r>
              <w:rPr>
                <w:rFonts w:asciiTheme="majorBidi" w:hAnsiTheme="majorBidi" w:cstheme="majorBidi" w:hint="cs"/>
                <w:b/>
                <w:sz w:val="22"/>
                <w:rtl/>
              </w:rPr>
              <w:t xml:space="preserve"> </w:t>
            </w:r>
            <w:r w:rsidRPr="00AC23EF">
              <w:rPr>
                <w:rFonts w:asciiTheme="majorBidi" w:hAnsiTheme="majorBidi" w:cstheme="majorBidi" w:hint="cs"/>
                <w:bCs/>
                <w:sz w:val="22"/>
                <w:rtl/>
              </w:rPr>
              <w:t>ف1=2</w:t>
            </w:r>
          </w:p>
          <w:p w:rsidR="00C02F5E" w:rsidRPr="00584926" w:rsidRDefault="00C02F5E" w:rsidP="005849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rtl/>
              </w:rPr>
            </w:pPr>
            <w:r w:rsidRPr="00584926">
              <w:rPr>
                <w:rFonts w:asciiTheme="majorBidi" w:hAnsiTheme="majorBidi" w:cstheme="majorBidi"/>
                <w:b/>
                <w:bCs/>
                <w:sz w:val="22"/>
              </w:rPr>
              <w:t xml:space="preserve">Democracy &amp;Humane   </w:t>
            </w:r>
            <w:r w:rsidRPr="00584926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 xml:space="preserve">  </w:t>
            </w:r>
            <w:r w:rsidRPr="00584926">
              <w:rPr>
                <w:rFonts w:asciiTheme="majorBidi" w:hAnsiTheme="majorBidi" w:cstheme="majorBidi"/>
                <w:b/>
                <w:bCs/>
                <w:sz w:val="22"/>
              </w:rPr>
              <w:t>Rights</w:t>
            </w:r>
            <w:r w:rsidRPr="00584926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1</w:t>
            </w:r>
            <w:r w:rsidRPr="00584926">
              <w:rPr>
                <w:rFonts w:asciiTheme="majorBidi" w:hAnsiTheme="majorBidi" w:cstheme="majorBidi"/>
                <w:b/>
                <w:bCs/>
                <w:sz w:val="22"/>
              </w:rPr>
              <w:t xml:space="preserve"> </w:t>
            </w:r>
            <w:r w:rsidRPr="00584926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ف1+2ف2</w:t>
            </w:r>
          </w:p>
        </w:tc>
        <w:tc>
          <w:tcPr>
            <w:tcW w:w="1530" w:type="dxa"/>
            <w:shd w:val="clear" w:color="auto" w:fill="EEECE1" w:themeFill="background2"/>
          </w:tcPr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الثلاثاء</w:t>
            </w:r>
          </w:p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3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 2019</w:t>
            </w:r>
          </w:p>
        </w:tc>
      </w:tr>
      <w:tr w:rsidR="0050266E" w:rsidRPr="00CD3AC3" w:rsidTr="00F071DA">
        <w:trPr>
          <w:trHeight w:val="413"/>
        </w:trPr>
        <w:tc>
          <w:tcPr>
            <w:tcW w:w="1816" w:type="dxa"/>
          </w:tcPr>
          <w:p w:rsidR="00C02F5E" w:rsidRPr="00C02F5E" w:rsidRDefault="00C02F5E" w:rsidP="00C02F5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C02F5E">
              <w:rPr>
                <w:rFonts w:asciiTheme="majorBidi" w:hAnsiTheme="majorBidi" w:cstheme="majorBidi"/>
                <w:sz w:val="22"/>
              </w:rPr>
              <w:t>Reproductive</w:t>
            </w:r>
          </w:p>
          <w:p w:rsidR="0050266E" w:rsidRPr="00584926" w:rsidRDefault="00C02F5E" w:rsidP="00C02F5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F5E">
              <w:rPr>
                <w:rFonts w:asciiTheme="majorBidi" w:hAnsiTheme="majorBidi" w:cstheme="majorBidi"/>
                <w:sz w:val="22"/>
              </w:rPr>
              <w:t>Technique</w:t>
            </w:r>
            <w:r w:rsidR="00491573">
              <w:rPr>
                <w:rFonts w:asciiTheme="majorBidi" w:hAnsiTheme="majorBidi" w:cstheme="majorBidi"/>
                <w:sz w:val="22"/>
              </w:rPr>
              <w:t xml:space="preserve">  </w:t>
            </w:r>
            <w:r w:rsidRPr="00C02F5E">
              <w:rPr>
                <w:rFonts w:asciiTheme="majorBidi" w:hAnsiTheme="majorBidi" w:cstheme="majorBidi" w:hint="cs"/>
                <w:sz w:val="22"/>
                <w:rtl/>
              </w:rPr>
              <w:t xml:space="preserve">  </w:t>
            </w:r>
            <w:r w:rsidRPr="00C02F5E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8</w:t>
            </w:r>
          </w:p>
        </w:tc>
        <w:tc>
          <w:tcPr>
            <w:tcW w:w="1890" w:type="dxa"/>
          </w:tcPr>
          <w:p w:rsidR="00633C35" w:rsidRPr="00584926" w:rsidRDefault="00633C35" w:rsidP="002C5B7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Obstetrics</w:t>
            </w: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  <w:p w:rsidR="0050266E" w:rsidRPr="00584926" w:rsidRDefault="00633C35" w:rsidP="00633C3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sz w:val="24"/>
                <w:szCs w:val="24"/>
                <w:rtl/>
              </w:rPr>
              <w:t>+</w:t>
            </w:r>
            <w:r w:rsidRPr="00584926">
              <w:rPr>
                <w:rFonts w:asciiTheme="majorBidi" w:hAnsiTheme="majorBidi" w:cstheme="majorBidi"/>
                <w:sz w:val="24"/>
                <w:szCs w:val="24"/>
              </w:rPr>
              <w:t xml:space="preserve">Milk Hygiene </w:t>
            </w:r>
            <w:r w:rsidRPr="0058492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A4AE2" w:rsidRPr="00584926" w:rsidRDefault="006A4AE2" w:rsidP="006A4AE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Microbiology</w:t>
            </w:r>
          </w:p>
          <w:p w:rsidR="00A72B5A" w:rsidRPr="00584926" w:rsidRDefault="006A4AE2" w:rsidP="006A4A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ف2=11</w:t>
            </w:r>
          </w:p>
        </w:tc>
        <w:tc>
          <w:tcPr>
            <w:tcW w:w="2250" w:type="dxa"/>
          </w:tcPr>
          <w:p w:rsidR="0050266E" w:rsidRPr="00584926" w:rsidRDefault="00C83C54" w:rsidP="002159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</w:p>
          <w:p w:rsidR="00C83C54" w:rsidRPr="00584926" w:rsidRDefault="00C83C54" w:rsidP="00500D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</w:t>
            </w:r>
            <w:r w:rsidR="00500DB0"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2=1</w:t>
            </w:r>
          </w:p>
        </w:tc>
        <w:tc>
          <w:tcPr>
            <w:tcW w:w="2340" w:type="dxa"/>
            <w:shd w:val="clear" w:color="auto" w:fill="auto"/>
          </w:tcPr>
          <w:p w:rsidR="0050266E" w:rsidRPr="00584926" w:rsidRDefault="005551DF" w:rsidP="0021598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bCs/>
                <w:sz w:val="24"/>
                <w:szCs w:val="24"/>
              </w:rPr>
              <w:t>Chemistry</w:t>
            </w:r>
          </w:p>
          <w:p w:rsidR="005551DF" w:rsidRPr="00584926" w:rsidRDefault="005551DF" w:rsidP="0021598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ف2=4</w:t>
            </w:r>
          </w:p>
        </w:tc>
        <w:tc>
          <w:tcPr>
            <w:tcW w:w="1530" w:type="dxa"/>
            <w:shd w:val="clear" w:color="auto" w:fill="EEECE1" w:themeFill="background2"/>
          </w:tcPr>
          <w:p w:rsidR="0050266E" w:rsidRPr="004C7938" w:rsidRDefault="0050266E" w:rsidP="001A7CF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الاربعاء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     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4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/201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</w:p>
        </w:tc>
      </w:tr>
      <w:tr w:rsidR="0050266E" w:rsidRPr="00CD3AC3" w:rsidTr="00F071DA">
        <w:trPr>
          <w:trHeight w:val="413"/>
        </w:trPr>
        <w:tc>
          <w:tcPr>
            <w:tcW w:w="1816" w:type="dxa"/>
          </w:tcPr>
          <w:p w:rsidR="0050266E" w:rsidRPr="00584926" w:rsidRDefault="00C02F5E" w:rsidP="00B51A3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Animal Hygiene </w:t>
            </w:r>
            <w:r w:rsidRPr="00C02F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50266E" w:rsidRPr="00584926" w:rsidRDefault="00633C35" w:rsidP="00435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Female fertility</w:t>
            </w:r>
          </w:p>
          <w:p w:rsidR="00633C35" w:rsidRPr="00584926" w:rsidRDefault="00633C35" w:rsidP="00435E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6A4AE2" w:rsidRPr="00584926" w:rsidRDefault="006A4AE2" w:rsidP="006A4AE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Pathology</w:t>
            </w:r>
          </w:p>
          <w:p w:rsidR="006A4AE2" w:rsidRPr="00584926" w:rsidRDefault="006A4AE2" w:rsidP="003F5B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</w:t>
            </w:r>
            <w:r w:rsidR="003F5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  <w:r w:rsidR="003F5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2B5A" w:rsidRPr="00584926" w:rsidRDefault="006A4AE2" w:rsidP="001A7C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ف1=1</w:t>
            </w:r>
          </w:p>
        </w:tc>
        <w:tc>
          <w:tcPr>
            <w:tcW w:w="2250" w:type="dxa"/>
          </w:tcPr>
          <w:p w:rsidR="00215989" w:rsidRPr="00584926" w:rsidRDefault="00215989" w:rsidP="002159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</w:p>
          <w:p w:rsidR="0050266E" w:rsidRPr="00584926" w:rsidRDefault="00215989" w:rsidP="00500D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</w:t>
            </w:r>
            <w:r w:rsidR="00500DB0"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1=12</w:t>
            </w:r>
          </w:p>
        </w:tc>
        <w:tc>
          <w:tcPr>
            <w:tcW w:w="2340" w:type="dxa"/>
            <w:shd w:val="clear" w:color="auto" w:fill="auto"/>
          </w:tcPr>
          <w:p w:rsidR="0050266E" w:rsidRPr="00584926" w:rsidRDefault="005551DF" w:rsidP="0021598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bCs/>
                <w:sz w:val="24"/>
                <w:szCs w:val="24"/>
              </w:rPr>
              <w:t>Biology</w:t>
            </w:r>
          </w:p>
          <w:p w:rsidR="005551DF" w:rsidRPr="00584926" w:rsidRDefault="005551DF" w:rsidP="0021598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ف1=2+ف2=2</w:t>
            </w:r>
          </w:p>
        </w:tc>
        <w:tc>
          <w:tcPr>
            <w:tcW w:w="1530" w:type="dxa"/>
            <w:shd w:val="clear" w:color="auto" w:fill="EEECE1" w:themeFill="background2"/>
          </w:tcPr>
          <w:p w:rsidR="0050266E" w:rsidRPr="004C7938" w:rsidRDefault="0050266E" w:rsidP="001A7CF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الخميس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 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5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/201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</w:p>
        </w:tc>
      </w:tr>
      <w:tr w:rsidR="00C02F5E" w:rsidRPr="00CD3AC3" w:rsidTr="00F071DA">
        <w:trPr>
          <w:trHeight w:val="521"/>
        </w:trPr>
        <w:tc>
          <w:tcPr>
            <w:tcW w:w="1816" w:type="dxa"/>
          </w:tcPr>
          <w:p w:rsidR="00C02F5E" w:rsidRDefault="00C02F5E" w:rsidP="00AB05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C02F5E" w:rsidRPr="00C02F5E" w:rsidRDefault="00C02F5E" w:rsidP="00A911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02F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</w:t>
            </w:r>
            <w:r w:rsidR="00A9112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C02F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  <w:r w:rsidR="00A9112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  <w:r w:rsidRPr="00C02F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EEECE1" w:themeFill="background2"/>
          </w:tcPr>
          <w:p w:rsidR="00C02F5E" w:rsidRPr="00584926" w:rsidRDefault="00C02F5E" w:rsidP="001A7CF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 xml:space="preserve">Infectious </w:t>
            </w:r>
            <w:r w:rsidRPr="0058492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</w:t>
            </w:r>
          </w:p>
          <w:p w:rsidR="00C02F5E" w:rsidRPr="00584926" w:rsidRDefault="00C02F5E" w:rsidP="001D57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126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</w:t>
            </w:r>
          </w:p>
        </w:tc>
        <w:tc>
          <w:tcPr>
            <w:tcW w:w="1800" w:type="dxa"/>
          </w:tcPr>
          <w:p w:rsidR="00C02F5E" w:rsidRPr="00584926" w:rsidRDefault="00C02F5E" w:rsidP="006A4AE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Pathology</w:t>
            </w:r>
          </w:p>
          <w:p w:rsidR="00C02F5E" w:rsidRPr="00584926" w:rsidRDefault="00C02F5E" w:rsidP="002042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</w:t>
            </w:r>
            <w:r w:rsidR="002042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  <w:r w:rsidR="003F5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EEECE1" w:themeFill="background2"/>
          </w:tcPr>
          <w:p w:rsidR="00C02F5E" w:rsidRPr="00584926" w:rsidRDefault="00C02F5E" w:rsidP="0021598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Anatomy</w:t>
            </w:r>
          </w:p>
          <w:p w:rsidR="00C02F5E" w:rsidRPr="00584926" w:rsidRDefault="00C02F5E" w:rsidP="0021598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ف1=27</w:t>
            </w: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02F5E" w:rsidRPr="00584926" w:rsidRDefault="00C02F5E" w:rsidP="0021598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bCs/>
                <w:sz w:val="24"/>
                <w:szCs w:val="24"/>
              </w:rPr>
              <w:t>Animal Management</w:t>
            </w:r>
          </w:p>
          <w:p w:rsidR="00C02F5E" w:rsidRPr="00584926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ف1=7</w:t>
            </w:r>
          </w:p>
        </w:tc>
        <w:tc>
          <w:tcPr>
            <w:tcW w:w="1530" w:type="dxa"/>
            <w:shd w:val="clear" w:color="auto" w:fill="EEECE1" w:themeFill="background2"/>
          </w:tcPr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الاحد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</w:p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8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/2019</w:t>
            </w:r>
          </w:p>
        </w:tc>
      </w:tr>
      <w:tr w:rsidR="00C02F5E" w:rsidRPr="00CD3AC3" w:rsidTr="00F071DA">
        <w:trPr>
          <w:trHeight w:val="566"/>
        </w:trPr>
        <w:tc>
          <w:tcPr>
            <w:tcW w:w="1816" w:type="dxa"/>
          </w:tcPr>
          <w:p w:rsidR="00C02F5E" w:rsidRDefault="00C02F5E" w:rsidP="00AB05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C02F5E" w:rsidRPr="00584926" w:rsidRDefault="00C02F5E" w:rsidP="00A9112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02F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</w:t>
            </w:r>
            <w:r w:rsidR="00A9112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C02F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  <w:r w:rsidR="00A9112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1890" w:type="dxa"/>
          </w:tcPr>
          <w:p w:rsidR="00C02F5E" w:rsidRPr="00584926" w:rsidRDefault="00C02F5E" w:rsidP="0058492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 xml:space="preserve">Infectious </w:t>
            </w:r>
            <w:r w:rsidRPr="0058492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</w:t>
            </w:r>
          </w:p>
          <w:p w:rsidR="00C02F5E" w:rsidRPr="00584926" w:rsidRDefault="00C02F5E" w:rsidP="001D57C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ف2=61</w:t>
            </w:r>
          </w:p>
        </w:tc>
        <w:tc>
          <w:tcPr>
            <w:tcW w:w="1800" w:type="dxa"/>
          </w:tcPr>
          <w:p w:rsidR="00C02F5E" w:rsidRPr="00584926" w:rsidRDefault="00C02F5E" w:rsidP="006A4AE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02F5E" w:rsidRPr="00584926" w:rsidRDefault="00C02F5E" w:rsidP="0021598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Anatomy</w:t>
            </w:r>
          </w:p>
          <w:p w:rsidR="00C02F5E" w:rsidRPr="00584926" w:rsidRDefault="00C02F5E" w:rsidP="00215989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ف2=20</w:t>
            </w:r>
          </w:p>
        </w:tc>
        <w:tc>
          <w:tcPr>
            <w:tcW w:w="2340" w:type="dxa"/>
            <w:shd w:val="clear" w:color="auto" w:fill="auto"/>
          </w:tcPr>
          <w:p w:rsidR="00C02F5E" w:rsidRPr="00584926" w:rsidRDefault="00C02F5E" w:rsidP="0021598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bCs/>
                <w:sz w:val="24"/>
                <w:szCs w:val="24"/>
              </w:rPr>
              <w:t>Animal Management</w:t>
            </w:r>
          </w:p>
          <w:p w:rsidR="00C02F5E" w:rsidRPr="00584926" w:rsidRDefault="00C02F5E" w:rsidP="0021598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ف2=4</w:t>
            </w:r>
          </w:p>
        </w:tc>
        <w:tc>
          <w:tcPr>
            <w:tcW w:w="1530" w:type="dxa"/>
            <w:shd w:val="clear" w:color="auto" w:fill="EEECE1" w:themeFill="background2"/>
          </w:tcPr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الاثنين</w:t>
            </w:r>
          </w:p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/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/2019</w:t>
            </w:r>
          </w:p>
        </w:tc>
      </w:tr>
      <w:tr w:rsidR="00C02F5E" w:rsidRPr="00CD3AC3" w:rsidTr="00F071DA">
        <w:trPr>
          <w:trHeight w:val="323"/>
        </w:trPr>
        <w:tc>
          <w:tcPr>
            <w:tcW w:w="1816" w:type="dxa"/>
          </w:tcPr>
          <w:p w:rsidR="00C02F5E" w:rsidRDefault="00C02F5E" w:rsidP="0086261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626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  <w:r w:rsidRPr="00C02F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62617" w:rsidRPr="00862617" w:rsidRDefault="00862617" w:rsidP="0086261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  <w:r w:rsidRPr="00C02F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+3ف2</w:t>
            </w:r>
          </w:p>
        </w:tc>
        <w:tc>
          <w:tcPr>
            <w:tcW w:w="1890" w:type="dxa"/>
          </w:tcPr>
          <w:p w:rsidR="00C02F5E" w:rsidRPr="00584926" w:rsidRDefault="00C02F5E" w:rsidP="001D57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</w:p>
          <w:p w:rsidR="00C02F5E" w:rsidRPr="00584926" w:rsidRDefault="00C02F5E" w:rsidP="001D57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ف1=7</w:t>
            </w:r>
          </w:p>
        </w:tc>
        <w:tc>
          <w:tcPr>
            <w:tcW w:w="1800" w:type="dxa"/>
            <w:shd w:val="clear" w:color="auto" w:fill="EEECE1" w:themeFill="background2"/>
          </w:tcPr>
          <w:p w:rsidR="003F5BDA" w:rsidRPr="00584926" w:rsidRDefault="003F5BDA" w:rsidP="003F5BD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Virology</w:t>
            </w:r>
            <w:r w:rsidRPr="0058492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C02F5E" w:rsidRPr="00584926" w:rsidRDefault="003F5BDA" w:rsidP="003F5B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Immunology</w:t>
            </w:r>
            <w:r w:rsidRPr="0058492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50" w:type="dxa"/>
          </w:tcPr>
          <w:p w:rsidR="00C02F5E" w:rsidRPr="00584926" w:rsidRDefault="00C02F5E" w:rsidP="0021598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English Language</w:t>
            </w:r>
          </w:p>
          <w:p w:rsidR="00C02F5E" w:rsidRPr="00584926" w:rsidRDefault="00C02F5E" w:rsidP="0021598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8 ف1+1ف2</w:t>
            </w:r>
          </w:p>
        </w:tc>
        <w:tc>
          <w:tcPr>
            <w:tcW w:w="2340" w:type="dxa"/>
            <w:shd w:val="clear" w:color="auto" w:fill="auto"/>
          </w:tcPr>
          <w:p w:rsidR="00C02F5E" w:rsidRPr="00584926" w:rsidRDefault="00C02F5E" w:rsidP="0021598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bCs/>
                <w:sz w:val="24"/>
                <w:szCs w:val="24"/>
              </w:rPr>
              <w:t>Poultry Management</w:t>
            </w:r>
          </w:p>
          <w:p w:rsidR="00C02F5E" w:rsidRPr="00584926" w:rsidRDefault="00C02F5E" w:rsidP="0021598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530" w:type="dxa"/>
            <w:shd w:val="clear" w:color="auto" w:fill="EEECE1" w:themeFill="background2"/>
          </w:tcPr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الثلاثاء</w:t>
            </w:r>
          </w:p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10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 2019</w:t>
            </w:r>
          </w:p>
        </w:tc>
      </w:tr>
      <w:tr w:rsidR="00C02F5E" w:rsidRPr="00CD3AC3" w:rsidTr="00F071DA">
        <w:trPr>
          <w:trHeight w:val="647"/>
        </w:trPr>
        <w:tc>
          <w:tcPr>
            <w:tcW w:w="1816" w:type="dxa"/>
          </w:tcPr>
          <w:p w:rsidR="00C02F5E" w:rsidRDefault="00862617" w:rsidP="0086261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Ethics</w:t>
            </w:r>
            <w:r w:rsidRPr="008626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862617" w:rsidRPr="00584926" w:rsidRDefault="00491573" w:rsidP="0049157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15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6261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بحث التخرج </w:t>
            </w:r>
            <w:r w:rsidR="00862617" w:rsidRPr="008626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90" w:type="dxa"/>
          </w:tcPr>
          <w:p w:rsidR="00C02F5E" w:rsidRPr="00584926" w:rsidRDefault="00C02F5E" w:rsidP="001D57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</w:p>
          <w:p w:rsidR="00C02F5E" w:rsidRPr="00584926" w:rsidRDefault="00C02F5E" w:rsidP="001D57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ف1=8</w:t>
            </w:r>
          </w:p>
        </w:tc>
        <w:tc>
          <w:tcPr>
            <w:tcW w:w="1800" w:type="dxa"/>
          </w:tcPr>
          <w:p w:rsidR="00C02F5E" w:rsidRPr="00584926" w:rsidRDefault="00C02F5E" w:rsidP="003F5B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02F5E" w:rsidRPr="00584926" w:rsidRDefault="00C02F5E" w:rsidP="00500D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Embryology</w:t>
            </w:r>
          </w:p>
          <w:p w:rsidR="00C02F5E" w:rsidRPr="00584926" w:rsidRDefault="00C02F5E" w:rsidP="00500D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C02F5E" w:rsidRPr="00584926" w:rsidRDefault="00C02F5E" w:rsidP="007D7EBA">
            <w:pPr>
              <w:bidi/>
              <w:spacing w:before="240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C02F5E" w:rsidRPr="004C7938" w:rsidRDefault="00C02F5E" w:rsidP="001A7CF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الاربعاء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     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11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/201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</w:p>
        </w:tc>
      </w:tr>
      <w:tr w:rsidR="00C02F5E" w:rsidRPr="00CD3AC3" w:rsidTr="00F071DA">
        <w:trPr>
          <w:trHeight w:val="494"/>
        </w:trPr>
        <w:tc>
          <w:tcPr>
            <w:tcW w:w="1816" w:type="dxa"/>
          </w:tcPr>
          <w:p w:rsidR="00C02F5E" w:rsidRPr="00584926" w:rsidRDefault="00862617" w:rsidP="00435E82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Male Fertility  </w:t>
            </w:r>
            <w:r w:rsidRPr="00C02F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90" w:type="dxa"/>
          </w:tcPr>
          <w:p w:rsidR="00C02F5E" w:rsidRPr="00584926" w:rsidRDefault="00C02F5E" w:rsidP="002C5B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Zoonotic Disease</w:t>
            </w: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800" w:type="dxa"/>
          </w:tcPr>
          <w:p w:rsidR="00C02F5E" w:rsidRPr="00584926" w:rsidRDefault="00C02F5E" w:rsidP="006A4AE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Pharmacology</w:t>
            </w:r>
          </w:p>
          <w:p w:rsidR="00C02F5E" w:rsidRPr="00584926" w:rsidRDefault="00C02F5E" w:rsidP="006A4AE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ف2=15</w:t>
            </w:r>
          </w:p>
        </w:tc>
        <w:tc>
          <w:tcPr>
            <w:tcW w:w="2250" w:type="dxa"/>
          </w:tcPr>
          <w:p w:rsidR="00C02F5E" w:rsidRPr="00584926" w:rsidRDefault="00C02F5E" w:rsidP="00CB5D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Genetics</w:t>
            </w:r>
          </w:p>
          <w:p w:rsidR="00C02F5E" w:rsidRPr="00584926" w:rsidRDefault="00C02F5E" w:rsidP="00CB5DF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40" w:type="dxa"/>
            <w:shd w:val="clear" w:color="auto" w:fill="auto"/>
          </w:tcPr>
          <w:p w:rsidR="00C02F5E" w:rsidRPr="00584926" w:rsidRDefault="00C02F5E" w:rsidP="006B3FF7">
            <w:pPr>
              <w:bidi/>
              <w:spacing w:before="120" w:after="120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C02F5E" w:rsidRPr="004C7938" w:rsidRDefault="00C02F5E" w:rsidP="001A7CF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الخميس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 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12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/201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</w:p>
        </w:tc>
      </w:tr>
      <w:tr w:rsidR="00C02F5E" w:rsidRPr="00CD3AC3" w:rsidTr="00F071DA">
        <w:tc>
          <w:tcPr>
            <w:tcW w:w="1816" w:type="dxa"/>
          </w:tcPr>
          <w:p w:rsidR="00862617" w:rsidRPr="00862617" w:rsidRDefault="00862617" w:rsidP="0086261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2617">
              <w:rPr>
                <w:rFonts w:asciiTheme="majorBidi" w:hAnsiTheme="majorBidi" w:cstheme="majorBidi"/>
                <w:sz w:val="24"/>
                <w:szCs w:val="24"/>
              </w:rPr>
              <w:t xml:space="preserve">Fish disease </w:t>
            </w:r>
            <w:r w:rsidRPr="008626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862617" w:rsidRPr="00584926" w:rsidRDefault="00862617" w:rsidP="000D77D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2617">
              <w:rPr>
                <w:rFonts w:asciiTheme="majorBidi" w:hAnsiTheme="majorBidi" w:cstheme="majorBidi"/>
                <w:sz w:val="24"/>
                <w:szCs w:val="24"/>
              </w:rPr>
              <w:t>Meat hygiene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8626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02F5E" w:rsidRPr="00584926" w:rsidRDefault="00C02F5E" w:rsidP="001A7C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C02F5E" w:rsidRPr="00584926" w:rsidRDefault="00C02F5E" w:rsidP="001A7C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ف1=64</w:t>
            </w:r>
          </w:p>
        </w:tc>
        <w:tc>
          <w:tcPr>
            <w:tcW w:w="1800" w:type="dxa"/>
          </w:tcPr>
          <w:p w:rsidR="003F5BDA" w:rsidRPr="00584926" w:rsidRDefault="003F5BDA" w:rsidP="003F5B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Pharmacology</w:t>
            </w:r>
          </w:p>
          <w:p w:rsidR="00C02F5E" w:rsidRPr="00584926" w:rsidRDefault="003F5BDA" w:rsidP="003F5B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ف1=11</w:t>
            </w:r>
          </w:p>
        </w:tc>
        <w:tc>
          <w:tcPr>
            <w:tcW w:w="2250" w:type="dxa"/>
          </w:tcPr>
          <w:p w:rsidR="00C02F5E" w:rsidRPr="00584926" w:rsidRDefault="00C02F5E" w:rsidP="00AC23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 xml:space="preserve">Animal Nutrition 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ف1=3</w:t>
            </w:r>
          </w:p>
        </w:tc>
        <w:tc>
          <w:tcPr>
            <w:tcW w:w="2340" w:type="dxa"/>
            <w:shd w:val="clear" w:color="auto" w:fill="auto"/>
          </w:tcPr>
          <w:p w:rsidR="00C02F5E" w:rsidRPr="00584926" w:rsidRDefault="00C02F5E" w:rsidP="007D7EB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الاحد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</w:p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15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/2019</w:t>
            </w:r>
          </w:p>
        </w:tc>
      </w:tr>
      <w:tr w:rsidR="00C02F5E" w:rsidRPr="00CD3AC3" w:rsidTr="00F071DA">
        <w:tc>
          <w:tcPr>
            <w:tcW w:w="1816" w:type="dxa"/>
          </w:tcPr>
          <w:p w:rsidR="00C02F5E" w:rsidRPr="00584926" w:rsidRDefault="00C02F5E" w:rsidP="000D77D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C02F5E" w:rsidRPr="00584926" w:rsidRDefault="00C02F5E" w:rsidP="00D677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C02F5E" w:rsidRPr="00584926" w:rsidRDefault="00C02F5E" w:rsidP="00D677A3">
            <w:pPr>
              <w:jc w:val="center"/>
              <w:rPr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ف2=49</w:t>
            </w:r>
          </w:p>
        </w:tc>
        <w:tc>
          <w:tcPr>
            <w:tcW w:w="1800" w:type="dxa"/>
          </w:tcPr>
          <w:p w:rsidR="00C02F5E" w:rsidRPr="00584926" w:rsidRDefault="00C02F5E" w:rsidP="006A4AE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02F5E" w:rsidRPr="00584926" w:rsidRDefault="00C02F5E" w:rsidP="001A7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 xml:space="preserve">Animal Nutrition 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ف2=5</w:t>
            </w:r>
          </w:p>
        </w:tc>
        <w:tc>
          <w:tcPr>
            <w:tcW w:w="2340" w:type="dxa"/>
            <w:shd w:val="clear" w:color="auto" w:fill="auto"/>
          </w:tcPr>
          <w:p w:rsidR="00C02F5E" w:rsidRPr="00584926" w:rsidRDefault="00C02F5E" w:rsidP="00A8261A">
            <w:pPr>
              <w:bidi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الاثنين</w:t>
            </w:r>
          </w:p>
          <w:p w:rsidR="00C02F5E" w:rsidRPr="004C7938" w:rsidRDefault="00C02F5E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16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/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/2019</w:t>
            </w:r>
          </w:p>
        </w:tc>
      </w:tr>
      <w:tr w:rsidR="00A91121" w:rsidRPr="00CD3AC3" w:rsidTr="00F071DA">
        <w:trPr>
          <w:trHeight w:val="350"/>
        </w:trPr>
        <w:tc>
          <w:tcPr>
            <w:tcW w:w="1816" w:type="dxa"/>
          </w:tcPr>
          <w:p w:rsidR="00A91121" w:rsidRPr="00584926" w:rsidRDefault="00A91121" w:rsidP="00AB0554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1121" w:rsidRPr="00584926" w:rsidRDefault="00A91121" w:rsidP="00D677A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  <w:p w:rsidR="00A91121" w:rsidRPr="00584926" w:rsidRDefault="00A91121" w:rsidP="00D677A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12ف1+12ف2</w:t>
            </w:r>
          </w:p>
        </w:tc>
        <w:tc>
          <w:tcPr>
            <w:tcW w:w="1800" w:type="dxa"/>
          </w:tcPr>
          <w:p w:rsidR="00A91121" w:rsidRPr="00584926" w:rsidRDefault="00A91121" w:rsidP="006A4AE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</w:p>
          <w:p w:rsidR="00A91121" w:rsidRPr="00584926" w:rsidRDefault="00A91121" w:rsidP="006A4A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ف1=15</w:t>
            </w:r>
          </w:p>
        </w:tc>
        <w:tc>
          <w:tcPr>
            <w:tcW w:w="2250" w:type="dxa"/>
          </w:tcPr>
          <w:p w:rsidR="00A91121" w:rsidRPr="00584926" w:rsidRDefault="00A91121" w:rsidP="00500D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</w:p>
          <w:p w:rsidR="00A91121" w:rsidRPr="00584926" w:rsidRDefault="00AC23EF" w:rsidP="00AC23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A91121" w:rsidRPr="00584926" w:rsidRDefault="00A91121" w:rsidP="006B3FF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A91121" w:rsidRPr="004C7938" w:rsidRDefault="00A91121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الثلاثاء</w:t>
            </w:r>
          </w:p>
          <w:p w:rsidR="00A91121" w:rsidRPr="004C7938" w:rsidRDefault="00A91121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17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 2019</w:t>
            </w:r>
          </w:p>
        </w:tc>
      </w:tr>
      <w:tr w:rsidR="00A91121" w:rsidRPr="00CD3AC3" w:rsidTr="00F071DA">
        <w:tc>
          <w:tcPr>
            <w:tcW w:w="1816" w:type="dxa"/>
          </w:tcPr>
          <w:p w:rsidR="00A91121" w:rsidRPr="00584926" w:rsidRDefault="00A91121" w:rsidP="00AB0554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1121" w:rsidRPr="001355BE" w:rsidRDefault="00A91121" w:rsidP="00135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55BE">
              <w:rPr>
                <w:rFonts w:asciiTheme="majorBidi" w:hAnsiTheme="majorBidi" w:cstheme="majorBidi"/>
                <w:sz w:val="24"/>
                <w:szCs w:val="24"/>
              </w:rPr>
              <w:t>Clinical</w:t>
            </w:r>
            <w:r w:rsidR="001355BE" w:rsidRPr="001355BE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1355BE">
              <w:rPr>
                <w:rFonts w:asciiTheme="majorBidi" w:hAnsiTheme="majorBidi" w:cstheme="majorBidi"/>
                <w:sz w:val="24"/>
                <w:szCs w:val="24"/>
              </w:rPr>
              <w:t>athology</w:t>
            </w:r>
            <w:r w:rsidRPr="001355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ف1=49</w:t>
            </w:r>
          </w:p>
        </w:tc>
        <w:tc>
          <w:tcPr>
            <w:tcW w:w="1800" w:type="dxa"/>
          </w:tcPr>
          <w:p w:rsidR="00A91121" w:rsidRPr="00584926" w:rsidRDefault="00A91121" w:rsidP="00D677A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23EF" w:rsidRPr="00584926" w:rsidRDefault="00AC23EF" w:rsidP="00AC23E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</w:p>
          <w:p w:rsidR="00A91121" w:rsidRPr="00584926" w:rsidRDefault="00AC23EF" w:rsidP="00AC23E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A91121" w:rsidRPr="00584926" w:rsidRDefault="00A91121" w:rsidP="006B3FF7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A91121" w:rsidRPr="004C7938" w:rsidRDefault="00A91121" w:rsidP="001A7CF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الاربعاء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     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18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/201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</w:p>
        </w:tc>
      </w:tr>
      <w:tr w:rsidR="00A91121" w:rsidRPr="00CD3AC3" w:rsidTr="00F071DA">
        <w:tc>
          <w:tcPr>
            <w:tcW w:w="1816" w:type="dxa"/>
          </w:tcPr>
          <w:p w:rsidR="00A91121" w:rsidRPr="00584926" w:rsidRDefault="00A91121" w:rsidP="006B3F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1121" w:rsidRPr="001355BE" w:rsidRDefault="00A91121" w:rsidP="00AC23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355BE">
              <w:rPr>
                <w:rFonts w:asciiTheme="majorBidi" w:hAnsiTheme="majorBidi" w:cstheme="majorBidi"/>
                <w:sz w:val="24"/>
                <w:szCs w:val="24"/>
              </w:rPr>
              <w:t>Clinical</w:t>
            </w:r>
            <w:r w:rsidR="00AC23E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1355BE">
              <w:rPr>
                <w:rFonts w:asciiTheme="majorBidi" w:hAnsiTheme="majorBidi" w:cstheme="majorBidi"/>
                <w:sz w:val="24"/>
                <w:szCs w:val="24"/>
              </w:rPr>
              <w:t>athology</w:t>
            </w:r>
            <w:r w:rsidRPr="001355B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55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ف2=45</w:t>
            </w:r>
          </w:p>
        </w:tc>
        <w:tc>
          <w:tcPr>
            <w:tcW w:w="1800" w:type="dxa"/>
          </w:tcPr>
          <w:p w:rsidR="00A91121" w:rsidRPr="00584926" w:rsidRDefault="00A91121" w:rsidP="006A4AE2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</w:p>
          <w:p w:rsidR="00A91121" w:rsidRPr="00584926" w:rsidRDefault="00A91121" w:rsidP="006A4AE2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ف2=8</w:t>
            </w:r>
          </w:p>
        </w:tc>
        <w:tc>
          <w:tcPr>
            <w:tcW w:w="2250" w:type="dxa"/>
          </w:tcPr>
          <w:p w:rsidR="00A91121" w:rsidRPr="00584926" w:rsidRDefault="00A91121" w:rsidP="00500D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Statics</w:t>
            </w:r>
          </w:p>
          <w:p w:rsidR="00A91121" w:rsidRPr="00584926" w:rsidRDefault="00A91121" w:rsidP="00500D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A91121" w:rsidRPr="00584926" w:rsidRDefault="00A91121" w:rsidP="006B3FF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A91121" w:rsidRPr="004C7938" w:rsidRDefault="00A91121" w:rsidP="0050266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الخميس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 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19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/201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</w:p>
        </w:tc>
      </w:tr>
      <w:tr w:rsidR="00A91121" w:rsidRPr="00CD3AC3" w:rsidTr="00F071DA">
        <w:tc>
          <w:tcPr>
            <w:tcW w:w="1816" w:type="dxa"/>
          </w:tcPr>
          <w:p w:rsidR="00A91121" w:rsidRPr="00584926" w:rsidRDefault="00A91121" w:rsidP="006B3F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:rsidR="00A91121" w:rsidRPr="00584926" w:rsidRDefault="00A91121" w:rsidP="00AB0554">
            <w:pPr>
              <w:jc w:val="center"/>
              <w:rPr>
                <w:sz w:val="24"/>
                <w:szCs w:val="24"/>
                <w:rtl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ف1=118</w:t>
            </w:r>
          </w:p>
        </w:tc>
        <w:tc>
          <w:tcPr>
            <w:tcW w:w="1800" w:type="dxa"/>
          </w:tcPr>
          <w:p w:rsidR="00A91121" w:rsidRPr="00584926" w:rsidRDefault="00415F25" w:rsidP="00415F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Toxicology  </w:t>
            </w:r>
            <w:r w:rsidRPr="00415F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A91121" w:rsidRPr="00584926" w:rsidRDefault="00A91121" w:rsidP="00500D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91121" w:rsidRPr="00584926" w:rsidRDefault="00A91121" w:rsidP="006B3FF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A91121" w:rsidRPr="004C7938" w:rsidRDefault="00A91121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الاحد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</w:p>
          <w:p w:rsidR="00A91121" w:rsidRPr="004C7938" w:rsidRDefault="00A91121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22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/2019</w:t>
            </w:r>
          </w:p>
        </w:tc>
      </w:tr>
      <w:tr w:rsidR="00A91121" w:rsidRPr="00CD3AC3" w:rsidTr="00F071DA">
        <w:tc>
          <w:tcPr>
            <w:tcW w:w="1816" w:type="dxa"/>
          </w:tcPr>
          <w:p w:rsidR="00A91121" w:rsidRPr="00584926" w:rsidRDefault="00A91121" w:rsidP="006B3F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1121" w:rsidRPr="00584926" w:rsidRDefault="00A91121" w:rsidP="00D677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</w:p>
          <w:p w:rsidR="00A91121" w:rsidRPr="00584926" w:rsidRDefault="00A91121" w:rsidP="00D67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20ف1+14ف2</w:t>
            </w:r>
          </w:p>
        </w:tc>
        <w:tc>
          <w:tcPr>
            <w:tcW w:w="1800" w:type="dxa"/>
          </w:tcPr>
          <w:p w:rsidR="00A91121" w:rsidRPr="00584926" w:rsidRDefault="00A91121" w:rsidP="006A4AE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91121" w:rsidRPr="00584926" w:rsidRDefault="00A91121" w:rsidP="00500D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91121" w:rsidRPr="00584926" w:rsidRDefault="00A91121" w:rsidP="006B3FF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A91121" w:rsidRPr="004C7938" w:rsidRDefault="00A91121" w:rsidP="00D677A3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الاثنين</w:t>
            </w:r>
          </w:p>
          <w:p w:rsidR="00A91121" w:rsidRDefault="00A91121" w:rsidP="00D677A3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23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/2019</w:t>
            </w:r>
          </w:p>
        </w:tc>
      </w:tr>
      <w:tr w:rsidR="00A91121" w:rsidRPr="00CD3AC3" w:rsidTr="00F071DA">
        <w:tc>
          <w:tcPr>
            <w:tcW w:w="1816" w:type="dxa"/>
          </w:tcPr>
          <w:p w:rsidR="00A91121" w:rsidRPr="00584926" w:rsidRDefault="00A91121" w:rsidP="006B3F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:rsidR="00A91121" w:rsidRPr="00584926" w:rsidRDefault="00A91121" w:rsidP="006B3F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926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  <w:r w:rsidRPr="005849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ف2=39</w:t>
            </w:r>
          </w:p>
        </w:tc>
        <w:tc>
          <w:tcPr>
            <w:tcW w:w="1800" w:type="dxa"/>
          </w:tcPr>
          <w:p w:rsidR="00A91121" w:rsidRPr="00584926" w:rsidRDefault="00A91121" w:rsidP="006A4AE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91121" w:rsidRPr="00584926" w:rsidRDefault="00A91121" w:rsidP="00500D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91121" w:rsidRPr="00584926" w:rsidRDefault="00A91121" w:rsidP="006B3FF7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A91121" w:rsidRPr="004C7938" w:rsidRDefault="00A91121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الثلاثاء</w:t>
            </w:r>
          </w:p>
          <w:p w:rsidR="00A91121" w:rsidRPr="004C7938" w:rsidRDefault="00A91121" w:rsidP="001A7CF9">
            <w:pPr>
              <w:bidi/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24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/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</w:t>
            </w:r>
            <w:r w:rsidRPr="004C7938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 2019</w:t>
            </w:r>
          </w:p>
        </w:tc>
      </w:tr>
    </w:tbl>
    <w:p w:rsidR="00D677A3" w:rsidRPr="00C71FD2" w:rsidRDefault="000851CD" w:rsidP="001D1AAA">
      <w:pPr>
        <w:bidi/>
        <w:spacing w:after="0" w:line="240" w:lineRule="auto"/>
        <w:ind w:left="-1008" w:right="-1008"/>
        <w:rPr>
          <w:rFonts w:asciiTheme="majorBidi" w:hAnsiTheme="majorBidi" w:cstheme="majorBidi"/>
          <w:bCs/>
          <w:sz w:val="26"/>
          <w:szCs w:val="26"/>
          <w:rtl/>
        </w:rPr>
      </w:pPr>
      <w:r w:rsidRPr="00C71FD2">
        <w:rPr>
          <w:rFonts w:asciiTheme="majorBidi" w:hAnsiTheme="majorBidi" w:cstheme="majorBidi"/>
          <w:bCs/>
          <w:color w:val="FF0000"/>
          <w:sz w:val="26"/>
          <w:szCs w:val="26"/>
          <w:u w:val="single"/>
          <w:rtl/>
        </w:rPr>
        <w:t>الملاحظات :</w:t>
      </w:r>
      <w:r w:rsidRPr="00C71FD2">
        <w:rPr>
          <w:rFonts w:asciiTheme="majorBidi" w:hAnsiTheme="majorBidi" w:cstheme="majorBidi" w:hint="cs"/>
          <w:bCs/>
          <w:color w:val="FF0000"/>
          <w:sz w:val="26"/>
          <w:szCs w:val="26"/>
          <w:u w:val="single"/>
          <w:rtl/>
        </w:rPr>
        <w:t xml:space="preserve">  </w:t>
      </w:r>
      <w:r w:rsidRPr="00C71FD2">
        <w:rPr>
          <w:rFonts w:asciiTheme="majorBidi" w:hAnsiTheme="majorBidi" w:cstheme="majorBidi" w:hint="cs"/>
          <w:bCs/>
          <w:color w:val="FF0000"/>
          <w:sz w:val="26"/>
          <w:szCs w:val="26"/>
          <w:rtl/>
        </w:rPr>
        <w:t xml:space="preserve">1  -- </w:t>
      </w:r>
      <w:r w:rsidRPr="00C71FD2">
        <w:rPr>
          <w:rFonts w:asciiTheme="majorBidi" w:hAnsiTheme="majorBidi" w:cstheme="majorBidi"/>
          <w:bCs/>
          <w:sz w:val="26"/>
          <w:szCs w:val="26"/>
          <w:rtl/>
        </w:rPr>
        <w:t xml:space="preserve">يبدأ الامتحان الساعة التاسعة صباحا ووقت الامتحان </w:t>
      </w:r>
      <w:r w:rsidRPr="00C71FD2">
        <w:rPr>
          <w:rFonts w:asciiTheme="majorBidi" w:hAnsiTheme="majorBidi" w:cstheme="majorBidi"/>
          <w:bCs/>
          <w:color w:val="FF0000"/>
          <w:sz w:val="26"/>
          <w:szCs w:val="26"/>
          <w:rtl/>
        </w:rPr>
        <w:t>ثلاث ساعات</w:t>
      </w:r>
      <w:r w:rsidRPr="00C71FD2">
        <w:rPr>
          <w:rFonts w:asciiTheme="majorBidi" w:hAnsiTheme="majorBidi" w:cstheme="majorBidi"/>
          <w:bCs/>
          <w:sz w:val="26"/>
          <w:szCs w:val="26"/>
          <w:rtl/>
        </w:rPr>
        <w:t xml:space="preserve"> </w:t>
      </w:r>
    </w:p>
    <w:p w:rsidR="000851CD" w:rsidRPr="00C71FD2" w:rsidRDefault="00D677A3" w:rsidP="00D677A3">
      <w:pPr>
        <w:bidi/>
        <w:spacing w:after="0" w:line="240" w:lineRule="auto"/>
        <w:ind w:left="-1008" w:right="-1008"/>
        <w:rPr>
          <w:rFonts w:asciiTheme="majorBidi" w:hAnsiTheme="majorBidi" w:cstheme="majorBidi"/>
          <w:bCs/>
          <w:sz w:val="26"/>
          <w:szCs w:val="26"/>
          <w:rtl/>
        </w:rPr>
      </w:pPr>
      <w:r w:rsidRPr="00C71FD2">
        <w:rPr>
          <w:rFonts w:asciiTheme="majorBidi" w:hAnsiTheme="majorBidi" w:cstheme="majorBidi" w:hint="cs"/>
          <w:bCs/>
          <w:sz w:val="26"/>
          <w:szCs w:val="26"/>
          <w:rtl/>
        </w:rPr>
        <w:t xml:space="preserve">                  </w:t>
      </w:r>
      <w:r w:rsidRPr="00C71FD2">
        <w:rPr>
          <w:rFonts w:asciiTheme="majorBidi" w:hAnsiTheme="majorBidi" w:cstheme="majorBidi" w:hint="cs"/>
          <w:bCs/>
          <w:color w:val="FF0000"/>
          <w:sz w:val="26"/>
          <w:szCs w:val="26"/>
          <w:rtl/>
        </w:rPr>
        <w:t>2</w:t>
      </w:r>
      <w:r w:rsidRPr="00C71FD2">
        <w:rPr>
          <w:rFonts w:asciiTheme="majorBidi" w:hAnsiTheme="majorBidi" w:cstheme="majorBidi" w:hint="cs"/>
          <w:bCs/>
          <w:sz w:val="26"/>
          <w:szCs w:val="26"/>
          <w:rtl/>
        </w:rPr>
        <w:t>-   الامتحان العملي مع الامتحان النظري للمواد التي فيها عملي</w:t>
      </w:r>
    </w:p>
    <w:p w:rsidR="00C71FD2" w:rsidRPr="00C71FD2" w:rsidRDefault="00C71FD2" w:rsidP="00E0482A">
      <w:pPr>
        <w:bidi/>
        <w:spacing w:after="0" w:line="240" w:lineRule="auto"/>
        <w:ind w:left="-1008" w:right="-1008"/>
        <w:rPr>
          <w:rFonts w:asciiTheme="majorBidi" w:hAnsiTheme="majorBidi" w:cstheme="majorBidi"/>
          <w:bCs/>
          <w:sz w:val="26"/>
          <w:szCs w:val="26"/>
          <w:rtl/>
        </w:rPr>
      </w:pPr>
      <w:r w:rsidRPr="00C71FD2">
        <w:rPr>
          <w:rFonts w:asciiTheme="majorBidi" w:hAnsiTheme="majorBidi" w:cstheme="majorBidi" w:hint="cs"/>
          <w:bCs/>
          <w:color w:val="FF0000"/>
          <w:sz w:val="26"/>
          <w:szCs w:val="26"/>
          <w:rtl/>
        </w:rPr>
        <w:t xml:space="preserve">                  3</w:t>
      </w:r>
      <w:r w:rsidRPr="00C71FD2">
        <w:rPr>
          <w:rFonts w:asciiTheme="majorBidi" w:hAnsiTheme="majorBidi" w:cstheme="majorBidi" w:hint="cs"/>
          <w:bCs/>
          <w:sz w:val="26"/>
          <w:szCs w:val="26"/>
          <w:rtl/>
        </w:rPr>
        <w:t xml:space="preserve">- أذا صادفت عطلة في أحد أيام الأمتحان فيكون امتحان مادة ذلك اليوم </w:t>
      </w:r>
      <w:r w:rsidR="00E0482A">
        <w:rPr>
          <w:rFonts w:asciiTheme="majorBidi" w:hAnsiTheme="majorBidi" w:cstheme="majorBidi" w:hint="cs"/>
          <w:bCs/>
          <w:sz w:val="26"/>
          <w:szCs w:val="26"/>
          <w:rtl/>
        </w:rPr>
        <w:t>بعد</w:t>
      </w:r>
      <w:r w:rsidRPr="00C71FD2">
        <w:rPr>
          <w:rFonts w:asciiTheme="majorBidi" w:hAnsiTheme="majorBidi" w:cstheme="majorBidi" w:hint="cs"/>
          <w:bCs/>
          <w:sz w:val="26"/>
          <w:szCs w:val="26"/>
          <w:rtl/>
        </w:rPr>
        <w:t xml:space="preserve"> أخر يوم من ايام الامتحان</w:t>
      </w:r>
      <w:r w:rsidR="00E0482A">
        <w:rPr>
          <w:rFonts w:asciiTheme="majorBidi" w:hAnsiTheme="majorBidi" w:cstheme="majorBidi" w:hint="cs"/>
          <w:bCs/>
          <w:sz w:val="26"/>
          <w:szCs w:val="26"/>
          <w:rtl/>
        </w:rPr>
        <w:t xml:space="preserve">( 25/9/2019) </w:t>
      </w:r>
      <w:r w:rsidRPr="00C71FD2">
        <w:rPr>
          <w:rFonts w:asciiTheme="majorBidi" w:hAnsiTheme="majorBidi" w:cstheme="majorBidi" w:hint="cs"/>
          <w:bCs/>
          <w:sz w:val="26"/>
          <w:szCs w:val="26"/>
          <w:rtl/>
        </w:rPr>
        <w:t xml:space="preserve"> </w:t>
      </w:r>
      <w:r w:rsidR="00E0482A">
        <w:rPr>
          <w:rFonts w:asciiTheme="majorBidi" w:hAnsiTheme="majorBidi" w:cstheme="majorBidi"/>
          <w:bCs/>
          <w:sz w:val="26"/>
          <w:szCs w:val="26"/>
          <w:rtl/>
        </w:rPr>
        <w:br/>
      </w:r>
      <w:r w:rsidR="00E0482A">
        <w:rPr>
          <w:rFonts w:asciiTheme="majorBidi" w:hAnsiTheme="majorBidi" w:cstheme="majorBidi" w:hint="cs"/>
          <w:bCs/>
          <w:sz w:val="26"/>
          <w:szCs w:val="26"/>
          <w:rtl/>
        </w:rPr>
        <w:t xml:space="preserve">                       </w:t>
      </w:r>
      <w:r w:rsidRPr="00C71FD2">
        <w:rPr>
          <w:rFonts w:asciiTheme="majorBidi" w:hAnsiTheme="majorBidi" w:cstheme="majorBidi" w:hint="cs"/>
          <w:bCs/>
          <w:sz w:val="26"/>
          <w:szCs w:val="26"/>
          <w:rtl/>
        </w:rPr>
        <w:t xml:space="preserve">ويبقى تسلسل الجدول 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 </w:t>
      </w:r>
      <w:r w:rsidRPr="00C71FD2">
        <w:rPr>
          <w:rFonts w:asciiTheme="majorBidi" w:hAnsiTheme="majorBidi" w:cstheme="majorBidi" w:hint="cs"/>
          <w:bCs/>
          <w:sz w:val="26"/>
          <w:szCs w:val="26"/>
          <w:rtl/>
        </w:rPr>
        <w:t>كما هو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 بدون تغي</w:t>
      </w:r>
      <w:r w:rsidR="00E0482A">
        <w:rPr>
          <w:rFonts w:asciiTheme="majorBidi" w:hAnsiTheme="majorBidi" w:cstheme="majorBidi" w:hint="cs"/>
          <w:bCs/>
          <w:sz w:val="26"/>
          <w:szCs w:val="26"/>
          <w:rtl/>
        </w:rPr>
        <w:t>ي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ر.</w:t>
      </w:r>
    </w:p>
    <w:p w:rsidR="00C71FD2" w:rsidRDefault="00C71FD2" w:rsidP="00C71FD2">
      <w:pPr>
        <w:bidi/>
        <w:spacing w:after="0" w:line="240" w:lineRule="auto"/>
        <w:ind w:left="-1008" w:right="-1008"/>
        <w:rPr>
          <w:rFonts w:asciiTheme="majorBidi" w:hAnsiTheme="majorBidi" w:cstheme="majorBidi"/>
          <w:bCs/>
          <w:sz w:val="28"/>
          <w:szCs w:val="28"/>
          <w:rtl/>
        </w:rPr>
      </w:pPr>
    </w:p>
    <w:sectPr w:rsidR="00C71FD2" w:rsidSect="00C71FD2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6B" w:rsidRDefault="0087036B" w:rsidP="007D7EBA">
      <w:pPr>
        <w:spacing w:after="0" w:line="240" w:lineRule="auto"/>
      </w:pPr>
      <w:r>
        <w:separator/>
      </w:r>
    </w:p>
  </w:endnote>
  <w:endnote w:type="continuationSeparator" w:id="0">
    <w:p w:rsidR="0087036B" w:rsidRDefault="0087036B" w:rsidP="007D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6B" w:rsidRDefault="0087036B" w:rsidP="007D7EBA">
      <w:pPr>
        <w:spacing w:after="0" w:line="240" w:lineRule="auto"/>
      </w:pPr>
      <w:r>
        <w:separator/>
      </w:r>
    </w:p>
  </w:footnote>
  <w:footnote w:type="continuationSeparator" w:id="0">
    <w:p w:rsidR="0087036B" w:rsidRDefault="0087036B" w:rsidP="007D7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851CD"/>
    <w:rsid w:val="0001226B"/>
    <w:rsid w:val="000448B6"/>
    <w:rsid w:val="00045624"/>
    <w:rsid w:val="00047B59"/>
    <w:rsid w:val="0007002C"/>
    <w:rsid w:val="00082856"/>
    <w:rsid w:val="000851CD"/>
    <w:rsid w:val="000D77D2"/>
    <w:rsid w:val="0010677A"/>
    <w:rsid w:val="00120D91"/>
    <w:rsid w:val="001355BE"/>
    <w:rsid w:val="0013761E"/>
    <w:rsid w:val="00156777"/>
    <w:rsid w:val="00162DB5"/>
    <w:rsid w:val="00165DA8"/>
    <w:rsid w:val="00174263"/>
    <w:rsid w:val="00174C5C"/>
    <w:rsid w:val="00181EBE"/>
    <w:rsid w:val="00192EA4"/>
    <w:rsid w:val="0019449A"/>
    <w:rsid w:val="001A7CF9"/>
    <w:rsid w:val="001C6379"/>
    <w:rsid w:val="001D1AAA"/>
    <w:rsid w:val="001D57CE"/>
    <w:rsid w:val="001F14C1"/>
    <w:rsid w:val="0020429F"/>
    <w:rsid w:val="00215989"/>
    <w:rsid w:val="0021667E"/>
    <w:rsid w:val="00237049"/>
    <w:rsid w:val="002473BA"/>
    <w:rsid w:val="00262196"/>
    <w:rsid w:val="002629B1"/>
    <w:rsid w:val="00266BB7"/>
    <w:rsid w:val="00274D89"/>
    <w:rsid w:val="00284E83"/>
    <w:rsid w:val="002B5E5C"/>
    <w:rsid w:val="002E7FFD"/>
    <w:rsid w:val="002F2B99"/>
    <w:rsid w:val="0030440F"/>
    <w:rsid w:val="00307B36"/>
    <w:rsid w:val="0031639D"/>
    <w:rsid w:val="003205D6"/>
    <w:rsid w:val="00322AAF"/>
    <w:rsid w:val="003533E7"/>
    <w:rsid w:val="003A3863"/>
    <w:rsid w:val="003A471F"/>
    <w:rsid w:val="003B23FD"/>
    <w:rsid w:val="003D64AB"/>
    <w:rsid w:val="003E0154"/>
    <w:rsid w:val="003F44F3"/>
    <w:rsid w:val="003F5BDA"/>
    <w:rsid w:val="004004FA"/>
    <w:rsid w:val="004010A2"/>
    <w:rsid w:val="00415F25"/>
    <w:rsid w:val="00435E82"/>
    <w:rsid w:val="00454823"/>
    <w:rsid w:val="00464097"/>
    <w:rsid w:val="00491573"/>
    <w:rsid w:val="004969B0"/>
    <w:rsid w:val="004B6DFB"/>
    <w:rsid w:val="004C7938"/>
    <w:rsid w:val="00500DB0"/>
    <w:rsid w:val="0050266E"/>
    <w:rsid w:val="0052274D"/>
    <w:rsid w:val="00525187"/>
    <w:rsid w:val="00526093"/>
    <w:rsid w:val="0053440F"/>
    <w:rsid w:val="00535FFE"/>
    <w:rsid w:val="005551DF"/>
    <w:rsid w:val="00563C21"/>
    <w:rsid w:val="00567EF8"/>
    <w:rsid w:val="00584926"/>
    <w:rsid w:val="00591280"/>
    <w:rsid w:val="00595088"/>
    <w:rsid w:val="005A33E5"/>
    <w:rsid w:val="005A3457"/>
    <w:rsid w:val="005C437E"/>
    <w:rsid w:val="006024E5"/>
    <w:rsid w:val="00633C35"/>
    <w:rsid w:val="00651E71"/>
    <w:rsid w:val="00673A16"/>
    <w:rsid w:val="00682649"/>
    <w:rsid w:val="006A0631"/>
    <w:rsid w:val="006A0FD3"/>
    <w:rsid w:val="006A460A"/>
    <w:rsid w:val="006A4AE2"/>
    <w:rsid w:val="006A55FC"/>
    <w:rsid w:val="006A5A94"/>
    <w:rsid w:val="006B3FF7"/>
    <w:rsid w:val="006B4A3F"/>
    <w:rsid w:val="00702D86"/>
    <w:rsid w:val="007126F7"/>
    <w:rsid w:val="00712E93"/>
    <w:rsid w:val="007316DA"/>
    <w:rsid w:val="00731708"/>
    <w:rsid w:val="007533B3"/>
    <w:rsid w:val="00760098"/>
    <w:rsid w:val="00772EF8"/>
    <w:rsid w:val="00797641"/>
    <w:rsid w:val="007B3F20"/>
    <w:rsid w:val="007B677D"/>
    <w:rsid w:val="007B7B76"/>
    <w:rsid w:val="007B7D9F"/>
    <w:rsid w:val="007C5100"/>
    <w:rsid w:val="007C5E77"/>
    <w:rsid w:val="007D23E0"/>
    <w:rsid w:val="007D7EBA"/>
    <w:rsid w:val="007F54A6"/>
    <w:rsid w:val="00800920"/>
    <w:rsid w:val="00801EE9"/>
    <w:rsid w:val="008133EE"/>
    <w:rsid w:val="0083396D"/>
    <w:rsid w:val="00840DBB"/>
    <w:rsid w:val="00852FF3"/>
    <w:rsid w:val="00856838"/>
    <w:rsid w:val="00862617"/>
    <w:rsid w:val="0087002F"/>
    <w:rsid w:val="0087036B"/>
    <w:rsid w:val="00874770"/>
    <w:rsid w:val="008A0E01"/>
    <w:rsid w:val="008C5312"/>
    <w:rsid w:val="008E58B3"/>
    <w:rsid w:val="00914DB3"/>
    <w:rsid w:val="009253E6"/>
    <w:rsid w:val="00930B54"/>
    <w:rsid w:val="00942770"/>
    <w:rsid w:val="00950330"/>
    <w:rsid w:val="00957373"/>
    <w:rsid w:val="009649A2"/>
    <w:rsid w:val="00992205"/>
    <w:rsid w:val="009950B0"/>
    <w:rsid w:val="009B1818"/>
    <w:rsid w:val="009B79FF"/>
    <w:rsid w:val="009C6D9E"/>
    <w:rsid w:val="009D05A8"/>
    <w:rsid w:val="009D1270"/>
    <w:rsid w:val="009E48F8"/>
    <w:rsid w:val="00A03D10"/>
    <w:rsid w:val="00A06603"/>
    <w:rsid w:val="00A161BA"/>
    <w:rsid w:val="00A21FB6"/>
    <w:rsid w:val="00A22266"/>
    <w:rsid w:val="00A4240B"/>
    <w:rsid w:val="00A72B5A"/>
    <w:rsid w:val="00A75FBF"/>
    <w:rsid w:val="00A77302"/>
    <w:rsid w:val="00A8261A"/>
    <w:rsid w:val="00A82E3C"/>
    <w:rsid w:val="00A91121"/>
    <w:rsid w:val="00AB36CC"/>
    <w:rsid w:val="00AC23EF"/>
    <w:rsid w:val="00AD60CF"/>
    <w:rsid w:val="00AF041D"/>
    <w:rsid w:val="00AF7DF0"/>
    <w:rsid w:val="00B331E0"/>
    <w:rsid w:val="00B37360"/>
    <w:rsid w:val="00B51A32"/>
    <w:rsid w:val="00B576B9"/>
    <w:rsid w:val="00B61575"/>
    <w:rsid w:val="00B67B55"/>
    <w:rsid w:val="00B718EE"/>
    <w:rsid w:val="00B83224"/>
    <w:rsid w:val="00B8510B"/>
    <w:rsid w:val="00B93B2A"/>
    <w:rsid w:val="00BA7C82"/>
    <w:rsid w:val="00BC2A37"/>
    <w:rsid w:val="00BC55BA"/>
    <w:rsid w:val="00BC56EF"/>
    <w:rsid w:val="00BD4476"/>
    <w:rsid w:val="00BD45CE"/>
    <w:rsid w:val="00C02E0C"/>
    <w:rsid w:val="00C02F5E"/>
    <w:rsid w:val="00C217A2"/>
    <w:rsid w:val="00C44DE5"/>
    <w:rsid w:val="00C709A6"/>
    <w:rsid w:val="00C71FD2"/>
    <w:rsid w:val="00C83C54"/>
    <w:rsid w:val="00C87DB5"/>
    <w:rsid w:val="00C9552B"/>
    <w:rsid w:val="00CC61A3"/>
    <w:rsid w:val="00CD05AE"/>
    <w:rsid w:val="00CD3AC3"/>
    <w:rsid w:val="00CF299B"/>
    <w:rsid w:val="00D132C3"/>
    <w:rsid w:val="00D22362"/>
    <w:rsid w:val="00D63A5F"/>
    <w:rsid w:val="00D677A3"/>
    <w:rsid w:val="00D81ED1"/>
    <w:rsid w:val="00D83D91"/>
    <w:rsid w:val="00D90081"/>
    <w:rsid w:val="00DB2AAC"/>
    <w:rsid w:val="00DB61C9"/>
    <w:rsid w:val="00DD037E"/>
    <w:rsid w:val="00DE4EE2"/>
    <w:rsid w:val="00DF79CA"/>
    <w:rsid w:val="00E013CA"/>
    <w:rsid w:val="00E039D0"/>
    <w:rsid w:val="00E0482A"/>
    <w:rsid w:val="00E65A48"/>
    <w:rsid w:val="00E82292"/>
    <w:rsid w:val="00EA587E"/>
    <w:rsid w:val="00EA69CA"/>
    <w:rsid w:val="00EB1148"/>
    <w:rsid w:val="00EB72B1"/>
    <w:rsid w:val="00EB7A2C"/>
    <w:rsid w:val="00EC520D"/>
    <w:rsid w:val="00ED73F3"/>
    <w:rsid w:val="00EF112F"/>
    <w:rsid w:val="00F071DA"/>
    <w:rsid w:val="00F24BAA"/>
    <w:rsid w:val="00F2682C"/>
    <w:rsid w:val="00FA10C6"/>
    <w:rsid w:val="00FA37D0"/>
    <w:rsid w:val="00FB5284"/>
    <w:rsid w:val="00FB5C13"/>
    <w:rsid w:val="00FB69C5"/>
    <w:rsid w:val="00FC684F"/>
    <w:rsid w:val="00FE0584"/>
    <w:rsid w:val="00FE6578"/>
    <w:rsid w:val="00FF0C3D"/>
    <w:rsid w:val="00FF167B"/>
    <w:rsid w:val="00FF1C6A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D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CD"/>
    <w:pPr>
      <w:spacing w:after="0" w:line="240" w:lineRule="auto"/>
    </w:pPr>
    <w:rPr>
      <w:sz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08"/>
    <w:rPr>
      <w:rFonts w:ascii="Tahoma" w:hAnsi="Tahoma" w:cs="Tahoma"/>
      <w:sz w:val="16"/>
      <w:szCs w:val="16"/>
      <w:lang w:bidi="ar-IQ"/>
    </w:rPr>
  </w:style>
  <w:style w:type="paragraph" w:styleId="Header">
    <w:name w:val="header"/>
    <w:basedOn w:val="Normal"/>
    <w:link w:val="HeaderChar"/>
    <w:uiPriority w:val="99"/>
    <w:unhideWhenUsed/>
    <w:rsid w:val="007D7E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BA"/>
    <w:rPr>
      <w:sz w:val="36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7D7E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BA"/>
    <w:rPr>
      <w:sz w:val="3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CD"/>
    <w:rPr>
      <w:sz w:val="36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CD"/>
    <w:pPr>
      <w:spacing w:after="0" w:line="240" w:lineRule="auto"/>
    </w:pPr>
    <w:rPr>
      <w:sz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31708"/>
    <w:rPr>
      <w:rFonts w:ascii="Tahoma" w:hAnsi="Tahoma" w:cs="Tahoma"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7D7E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D7EBA"/>
    <w:rPr>
      <w:sz w:val="36"/>
      <w:lang w:bidi="ar-IQ"/>
    </w:rPr>
  </w:style>
  <w:style w:type="paragraph" w:styleId="a6">
    <w:name w:val="footer"/>
    <w:basedOn w:val="a"/>
    <w:link w:val="Char1"/>
    <w:uiPriority w:val="99"/>
    <w:unhideWhenUsed/>
    <w:rsid w:val="007D7E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D7EBA"/>
    <w:rPr>
      <w:sz w:val="36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Maher</cp:lastModifiedBy>
  <cp:revision>2</cp:revision>
  <cp:lastPrinted>2019-08-26T06:59:00Z</cp:lastPrinted>
  <dcterms:created xsi:type="dcterms:W3CDTF">2019-08-26T06:59:00Z</dcterms:created>
  <dcterms:modified xsi:type="dcterms:W3CDTF">2019-08-26T06:59:00Z</dcterms:modified>
</cp:coreProperties>
</file>