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ED9" w:rsidRDefault="00CD3505" w:rsidP="00CD3505">
      <w:pPr>
        <w:ind w:left="-288" w:right="1152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              </w:t>
      </w:r>
      <w:r w:rsidR="00103ED9" w:rsidRPr="009B55DF"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</w:rPr>
        <w:t xml:space="preserve">جدول الدروس الأسبوعي </w:t>
      </w:r>
      <w:r w:rsidR="00103ED9" w:rsidRPr="00F83D30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النظري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="00103ED9" w:rsidRPr="009B55DF"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</w:rPr>
        <w:t>للسنة ال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أولى</w:t>
      </w:r>
      <w:r w:rsidR="00103ED9" w:rsidRPr="009B55DF"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</w:rPr>
        <w:t xml:space="preserve">/ الفصل الدراسي </w:t>
      </w:r>
      <w:r w:rsidR="00103ED9" w:rsidRPr="009B55D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>الاول</w:t>
      </w:r>
      <w:r w:rsidR="00103ED9" w:rsidRPr="009B55DF"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</w:rPr>
        <w:t xml:space="preserve"> للعام الدراسي 20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20</w:t>
      </w:r>
      <w:r w:rsidR="00103ED9" w:rsidRPr="009B55DF"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</w:rPr>
        <w:t>-20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21</w:t>
      </w:r>
      <w:r w:rsidR="00103ED9" w:rsidRPr="009B55D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اعتبارا من </w:t>
      </w: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</w:rPr>
        <w:br/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           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10</w:t>
      </w:r>
      <w:r w:rsidR="00103ED9" w:rsidRPr="009B55D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/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1</w:t>
      </w:r>
      <w:r w:rsidR="00103ED9" w:rsidRPr="009B55D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/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202</w:t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1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  </w:t>
      </w:r>
      <w:r w:rsidR="00103ED9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>حسب نظام التعليم المدمج</w:t>
      </w:r>
    </w:p>
    <w:tbl>
      <w:tblPr>
        <w:tblStyle w:val="a3"/>
        <w:tblpPr w:leftFromText="180" w:rightFromText="180" w:vertAnchor="page" w:horzAnchor="margin" w:tblpXSpec="center" w:tblpY="3086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3119"/>
        <w:gridCol w:w="142"/>
        <w:gridCol w:w="141"/>
        <w:gridCol w:w="2410"/>
        <w:gridCol w:w="2410"/>
        <w:gridCol w:w="3970"/>
      </w:tblGrid>
      <w:tr w:rsidR="003424EA" w:rsidTr="0027382E">
        <w:trPr>
          <w:trHeight w:val="718"/>
        </w:trPr>
        <w:tc>
          <w:tcPr>
            <w:tcW w:w="1417" w:type="dxa"/>
            <w:vAlign w:val="center"/>
          </w:tcPr>
          <w:p w:rsidR="003424EA" w:rsidRPr="00A26C72" w:rsidRDefault="003424EA" w:rsidP="00103ED9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  <w:rtl/>
              </w:rPr>
            </w:pPr>
            <w:r w:rsidRPr="00A26C72">
              <w:rPr>
                <w:rFonts w:asciiTheme="majorBidi" w:hAnsiTheme="majorBidi" w:cstheme="majorBidi" w:hint="cs"/>
                <w:b/>
                <w:bCs/>
                <w:shd w:val="clear" w:color="auto" w:fill="FFFFFF" w:themeFill="background1"/>
                <w:rtl/>
              </w:rPr>
              <w:t>الأيام</w:t>
            </w:r>
          </w:p>
        </w:tc>
        <w:tc>
          <w:tcPr>
            <w:tcW w:w="3261" w:type="dxa"/>
            <w:gridSpan w:val="2"/>
            <w:vAlign w:val="center"/>
          </w:tcPr>
          <w:p w:rsidR="003424EA" w:rsidRPr="0027382E" w:rsidRDefault="003424EA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0---8.30</w:t>
            </w:r>
          </w:p>
        </w:tc>
        <w:tc>
          <w:tcPr>
            <w:tcW w:w="4961" w:type="dxa"/>
            <w:gridSpan w:val="3"/>
            <w:vAlign w:val="center"/>
          </w:tcPr>
          <w:p w:rsidR="003424EA" w:rsidRPr="003424EA" w:rsidRDefault="003424EA" w:rsidP="003424E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11.15---9.45</w:t>
            </w:r>
          </w:p>
        </w:tc>
        <w:tc>
          <w:tcPr>
            <w:tcW w:w="3970" w:type="dxa"/>
            <w:vAlign w:val="center"/>
          </w:tcPr>
          <w:p w:rsidR="003424EA" w:rsidRDefault="0027382E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  <w:r w:rsidR="003424E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3424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="003424E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---1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 w:rsidR="003424E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</w:t>
            </w:r>
          </w:p>
          <w:p w:rsidR="003424EA" w:rsidRPr="00A26C72" w:rsidRDefault="003424EA" w:rsidP="00103ED9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  <w:rtl/>
                <w:lang w:bidi="ar-IQ"/>
              </w:rPr>
            </w:pPr>
          </w:p>
        </w:tc>
      </w:tr>
      <w:tr w:rsidR="003424EA" w:rsidTr="0027382E">
        <w:trPr>
          <w:trHeight w:val="965"/>
        </w:trPr>
        <w:tc>
          <w:tcPr>
            <w:tcW w:w="1417" w:type="dxa"/>
            <w:vAlign w:val="center"/>
          </w:tcPr>
          <w:p w:rsidR="003424EA" w:rsidRDefault="003424EA" w:rsidP="00103E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السبت</w:t>
            </w:r>
          </w:p>
        </w:tc>
        <w:tc>
          <w:tcPr>
            <w:tcW w:w="3261" w:type="dxa"/>
            <w:gridSpan w:val="2"/>
            <w:vAlign w:val="center"/>
          </w:tcPr>
          <w:p w:rsidR="003424EA" w:rsidRDefault="003424EA" w:rsidP="007C5A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</w:p>
          <w:p w:rsidR="003424EA" w:rsidRDefault="003424EA" w:rsidP="007C5A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 xnyp6wu</w:t>
            </w:r>
          </w:p>
        </w:tc>
        <w:tc>
          <w:tcPr>
            <w:tcW w:w="4961" w:type="dxa"/>
            <w:gridSpan w:val="3"/>
            <w:vAlign w:val="center"/>
          </w:tcPr>
          <w:p w:rsidR="003424EA" w:rsidRDefault="003424EA" w:rsidP="007C5A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7C5AC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Animal management</w:t>
            </w:r>
          </w:p>
          <w:p w:rsidR="003424EA" w:rsidRDefault="003424EA" w:rsidP="003424E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 u7oid5l</w:t>
            </w:r>
          </w:p>
        </w:tc>
        <w:tc>
          <w:tcPr>
            <w:tcW w:w="3970" w:type="dxa"/>
            <w:vAlign w:val="center"/>
          </w:tcPr>
          <w:p w:rsidR="003424EA" w:rsidRDefault="003424EA" w:rsidP="002738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General </w:t>
            </w:r>
            <w:r w:rsidRPr="00103E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</w:p>
          <w:p w:rsidR="003424EA" w:rsidRDefault="003424EA" w:rsidP="0027382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B7wxk2f</w:t>
            </w:r>
          </w:p>
        </w:tc>
      </w:tr>
      <w:tr w:rsidR="00103ED9" w:rsidTr="0027382E">
        <w:trPr>
          <w:trHeight w:val="501"/>
        </w:trPr>
        <w:tc>
          <w:tcPr>
            <w:tcW w:w="1417" w:type="dxa"/>
            <w:vAlign w:val="center"/>
          </w:tcPr>
          <w:p w:rsidR="00103ED9" w:rsidRDefault="00103ED9" w:rsidP="00103E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الأحد</w:t>
            </w:r>
          </w:p>
        </w:tc>
        <w:tc>
          <w:tcPr>
            <w:tcW w:w="12192" w:type="dxa"/>
            <w:gridSpan w:val="6"/>
            <w:vAlign w:val="center"/>
          </w:tcPr>
          <w:p w:rsidR="00103ED9" w:rsidRDefault="00103ED9" w:rsidP="002738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الدروس العملية وحسب جدول العملي المرفق</w:t>
            </w:r>
          </w:p>
        </w:tc>
      </w:tr>
      <w:tr w:rsidR="00103ED9" w:rsidTr="0027382E">
        <w:trPr>
          <w:trHeight w:val="468"/>
        </w:trPr>
        <w:tc>
          <w:tcPr>
            <w:tcW w:w="1417" w:type="dxa"/>
            <w:vAlign w:val="center"/>
          </w:tcPr>
          <w:p w:rsidR="00103ED9" w:rsidRDefault="00103ED9" w:rsidP="00103E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الأثنين</w:t>
            </w:r>
          </w:p>
        </w:tc>
        <w:tc>
          <w:tcPr>
            <w:tcW w:w="12192" w:type="dxa"/>
            <w:gridSpan w:val="6"/>
            <w:vAlign w:val="center"/>
          </w:tcPr>
          <w:p w:rsidR="00103ED9" w:rsidRPr="007704EA" w:rsidRDefault="00103ED9" w:rsidP="002738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الدروس العملية وحسب جدول العملي المرفق</w:t>
            </w:r>
          </w:p>
        </w:tc>
      </w:tr>
      <w:tr w:rsidR="00F83D30" w:rsidTr="00585567">
        <w:tc>
          <w:tcPr>
            <w:tcW w:w="1417" w:type="dxa"/>
            <w:vAlign w:val="center"/>
          </w:tcPr>
          <w:p w:rsidR="00F83D30" w:rsidRDefault="00F83D30" w:rsidP="00103E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الثلاثاء</w:t>
            </w:r>
          </w:p>
        </w:tc>
        <w:tc>
          <w:tcPr>
            <w:tcW w:w="3402" w:type="dxa"/>
            <w:gridSpan w:val="3"/>
            <w:vAlign w:val="center"/>
          </w:tcPr>
          <w:p w:rsidR="00F83D30" w:rsidRDefault="00F83D30" w:rsidP="00103ED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10.00---8.30</w:t>
            </w:r>
          </w:p>
          <w:p w:rsidR="00F83D30" w:rsidRDefault="00F83D30" w:rsidP="00103ED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</w:p>
          <w:p w:rsidR="00F83D30" w:rsidRDefault="00F83D30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 xnyp6wu</w:t>
            </w:r>
          </w:p>
        </w:tc>
        <w:tc>
          <w:tcPr>
            <w:tcW w:w="4820" w:type="dxa"/>
            <w:gridSpan w:val="2"/>
            <w:vAlign w:val="center"/>
          </w:tcPr>
          <w:p w:rsidR="00F83D30" w:rsidRDefault="00F83D30" w:rsidP="003424E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11.00---10.15</w:t>
            </w:r>
          </w:p>
          <w:p w:rsidR="00F83D30" w:rsidRDefault="00F83D30" w:rsidP="00103ED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Animal management</w:t>
            </w:r>
          </w:p>
          <w:p w:rsidR="00F83D30" w:rsidRPr="00103ED9" w:rsidRDefault="00F83D30" w:rsidP="007C5A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 u7oid5l</w:t>
            </w:r>
          </w:p>
        </w:tc>
        <w:tc>
          <w:tcPr>
            <w:tcW w:w="3970" w:type="dxa"/>
            <w:vAlign w:val="center"/>
          </w:tcPr>
          <w:p w:rsidR="00F83D30" w:rsidRDefault="00F83D30" w:rsidP="003424E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12.00-11.15</w:t>
            </w:r>
          </w:p>
          <w:p w:rsidR="00F83D30" w:rsidRDefault="00F83D30" w:rsidP="003424E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03E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Biology</w:t>
            </w:r>
          </w:p>
          <w:p w:rsidR="00F83D30" w:rsidRDefault="00F83D30" w:rsidP="00F83D30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 kwsricx</w:t>
            </w:r>
          </w:p>
        </w:tc>
      </w:tr>
      <w:tr w:rsidR="00103ED9" w:rsidTr="0027382E">
        <w:trPr>
          <w:trHeight w:val="745"/>
        </w:trPr>
        <w:tc>
          <w:tcPr>
            <w:tcW w:w="1417" w:type="dxa"/>
            <w:vAlign w:val="center"/>
          </w:tcPr>
          <w:p w:rsidR="00103ED9" w:rsidRPr="00103ED9" w:rsidRDefault="00103ED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3E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3402" w:type="dxa"/>
            <w:gridSpan w:val="3"/>
          </w:tcPr>
          <w:p w:rsidR="00103ED9" w:rsidRDefault="00103ED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10.00---8.30</w:t>
            </w:r>
          </w:p>
          <w:p w:rsidR="00103ED9" w:rsidRDefault="00103ED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03E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Biology</w:t>
            </w:r>
          </w:p>
          <w:p w:rsidR="0027382E" w:rsidRPr="00103ED9" w:rsidRDefault="0027382E" w:rsidP="0027382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Class code: </w:t>
            </w:r>
            <w:r w:rsidR="00F83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kwsricx</w:t>
            </w:r>
          </w:p>
        </w:tc>
        <w:tc>
          <w:tcPr>
            <w:tcW w:w="4820" w:type="dxa"/>
            <w:gridSpan w:val="2"/>
          </w:tcPr>
          <w:p w:rsidR="00103ED9" w:rsidRDefault="00103ED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11.45---10.15</w:t>
            </w:r>
          </w:p>
          <w:p w:rsidR="00103ED9" w:rsidRDefault="00103ED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General </w:t>
            </w:r>
            <w:r w:rsidRPr="00103E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</w:p>
          <w:p w:rsidR="007C5AC5" w:rsidRPr="00103ED9" w:rsidRDefault="007C5AC5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B7wxk2f</w:t>
            </w:r>
          </w:p>
        </w:tc>
        <w:tc>
          <w:tcPr>
            <w:tcW w:w="3970" w:type="dxa"/>
          </w:tcPr>
          <w:p w:rsidR="007C5AC5" w:rsidRPr="00103ED9" w:rsidRDefault="007C5AC5" w:rsidP="0027382E">
            <w:pPr>
              <w:shd w:val="clear" w:color="auto" w:fill="FFFFFF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38A9" w:rsidTr="0027382E">
        <w:tc>
          <w:tcPr>
            <w:tcW w:w="1417" w:type="dxa"/>
            <w:vAlign w:val="center"/>
          </w:tcPr>
          <w:p w:rsidR="004638A9" w:rsidRDefault="004638A9" w:rsidP="00103E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الخميس</w:t>
            </w:r>
          </w:p>
        </w:tc>
        <w:tc>
          <w:tcPr>
            <w:tcW w:w="3119" w:type="dxa"/>
          </w:tcPr>
          <w:p w:rsidR="004638A9" w:rsidRDefault="004638A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9.15---8.30</w:t>
            </w:r>
          </w:p>
          <w:p w:rsidR="004638A9" w:rsidRDefault="004638A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General </w:t>
            </w:r>
            <w:r w:rsidRPr="00103E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</w:p>
          <w:p w:rsidR="007C5AC5" w:rsidRPr="007704EA" w:rsidRDefault="007C5AC5" w:rsidP="0027382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</w:t>
            </w:r>
            <w:r w:rsidR="002738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B7wxk2f</w:t>
            </w:r>
          </w:p>
        </w:tc>
        <w:tc>
          <w:tcPr>
            <w:tcW w:w="2693" w:type="dxa"/>
            <w:gridSpan w:val="3"/>
          </w:tcPr>
          <w:p w:rsidR="004638A9" w:rsidRPr="004638A9" w:rsidRDefault="004638A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10.15---9.30</w:t>
            </w:r>
          </w:p>
          <w:p w:rsidR="004638A9" w:rsidRDefault="004638A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38A9">
              <w:rPr>
                <w:rFonts w:asciiTheme="majorBidi" w:hAnsiTheme="majorBidi" w:cstheme="majorBidi"/>
                <w:b/>
                <w:bCs/>
                <w:lang w:bidi="ar-IQ"/>
              </w:rPr>
              <w:t>Arabic language</w:t>
            </w:r>
          </w:p>
          <w:p w:rsidR="007C5AC5" w:rsidRPr="004638A9" w:rsidRDefault="007C5AC5" w:rsidP="0027382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</w:t>
            </w:r>
            <w:r w:rsidR="0027382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uklkdjn</w:t>
            </w:r>
          </w:p>
        </w:tc>
        <w:tc>
          <w:tcPr>
            <w:tcW w:w="2410" w:type="dxa"/>
          </w:tcPr>
          <w:p w:rsidR="004638A9" w:rsidRPr="004638A9" w:rsidRDefault="004638A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11.15---10.30</w:t>
            </w:r>
          </w:p>
          <w:p w:rsidR="004638A9" w:rsidRDefault="004638A9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38A9">
              <w:rPr>
                <w:rFonts w:asciiTheme="majorBidi" w:hAnsiTheme="majorBidi" w:cstheme="majorBidi"/>
                <w:b/>
                <w:bCs/>
                <w:lang w:bidi="ar-IQ"/>
              </w:rPr>
              <w:t>English Language</w:t>
            </w:r>
          </w:p>
          <w:p w:rsidR="007C5AC5" w:rsidRPr="004638A9" w:rsidRDefault="007C5AC5" w:rsidP="0027382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</w:t>
            </w:r>
            <w:r w:rsidR="0027382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Lljez2o</w:t>
            </w:r>
          </w:p>
        </w:tc>
        <w:tc>
          <w:tcPr>
            <w:tcW w:w="3970" w:type="dxa"/>
          </w:tcPr>
          <w:p w:rsidR="007C5AC5" w:rsidRDefault="007C5AC5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1.30---12.00</w:t>
            </w:r>
          </w:p>
          <w:p w:rsidR="007C5AC5" w:rsidRDefault="007C5AC5" w:rsidP="0027382E">
            <w:pPr>
              <w:shd w:val="clear" w:color="auto" w:fill="FFFFFF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Democracy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&amp;Humane Right</w:t>
            </w:r>
          </w:p>
          <w:p w:rsidR="004638A9" w:rsidRPr="007704EA" w:rsidRDefault="007C5AC5" w:rsidP="002738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 code: txcrwmn</w:t>
            </w:r>
          </w:p>
        </w:tc>
      </w:tr>
    </w:tbl>
    <w:p w:rsidR="00103ED9" w:rsidRDefault="00103ED9" w:rsidP="003424EA">
      <w:pPr>
        <w:ind w:left="-288" w:right="1152"/>
        <w:rPr>
          <w:rFonts w:asciiTheme="majorBidi" w:hAnsiTheme="majorBidi" w:cstheme="majorBidi"/>
          <w:b/>
          <w:bCs/>
          <w:sz w:val="26"/>
          <w:szCs w:val="26"/>
          <w:shd w:val="clear" w:color="auto" w:fill="FFFFFF" w:themeFill="background1"/>
          <w:rtl/>
          <w:lang w:bidi="ar-IQ"/>
        </w:rPr>
      </w:pPr>
    </w:p>
    <w:p w:rsidR="00F83D30" w:rsidRDefault="00F83D30" w:rsidP="003424EA">
      <w:pPr>
        <w:ind w:left="-288" w:right="1152"/>
        <w:rPr>
          <w:rFonts w:asciiTheme="majorBidi" w:hAnsiTheme="majorBidi" w:cstheme="majorBidi"/>
          <w:b/>
          <w:bCs/>
          <w:sz w:val="26"/>
          <w:szCs w:val="26"/>
          <w:shd w:val="clear" w:color="auto" w:fill="FFFFFF" w:themeFill="background1"/>
          <w:rtl/>
          <w:lang w:bidi="ar-IQ"/>
        </w:rPr>
      </w:pPr>
    </w:p>
    <w:p w:rsidR="00F83D30" w:rsidRDefault="00F83D30" w:rsidP="003424EA">
      <w:pPr>
        <w:ind w:left="-288" w:right="1152"/>
        <w:rPr>
          <w:rFonts w:asciiTheme="majorBidi" w:hAnsiTheme="majorBidi" w:cstheme="majorBidi"/>
          <w:b/>
          <w:bCs/>
          <w:sz w:val="26"/>
          <w:szCs w:val="26"/>
          <w:shd w:val="clear" w:color="auto" w:fill="FFFFFF" w:themeFill="background1"/>
          <w:rtl/>
          <w:lang w:bidi="ar-IQ"/>
        </w:rPr>
      </w:pPr>
    </w:p>
    <w:p w:rsidR="00F83D30" w:rsidRDefault="00F83D30" w:rsidP="003424EA">
      <w:pPr>
        <w:ind w:left="-288" w:right="1152"/>
        <w:rPr>
          <w:rFonts w:asciiTheme="majorBidi" w:hAnsiTheme="majorBidi" w:cstheme="majorBidi"/>
          <w:b/>
          <w:bCs/>
          <w:sz w:val="26"/>
          <w:szCs w:val="26"/>
          <w:shd w:val="clear" w:color="auto" w:fill="FFFFFF" w:themeFill="background1"/>
          <w:rtl/>
          <w:lang w:bidi="ar-IQ"/>
        </w:rPr>
      </w:pPr>
    </w:p>
    <w:p w:rsidR="00F83D30" w:rsidRDefault="00F83D30" w:rsidP="003424EA">
      <w:pPr>
        <w:ind w:left="-288" w:right="1152"/>
        <w:rPr>
          <w:rFonts w:asciiTheme="majorBidi" w:hAnsiTheme="majorBidi" w:cstheme="majorBidi"/>
          <w:b/>
          <w:bCs/>
          <w:sz w:val="26"/>
          <w:szCs w:val="26"/>
          <w:shd w:val="clear" w:color="auto" w:fill="FFFFFF" w:themeFill="background1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shd w:val="clear" w:color="auto" w:fill="FFFFFF" w:themeFill="background1"/>
          <w:rtl/>
          <w:lang w:bidi="ar-IQ"/>
        </w:rPr>
        <w:t xml:space="preserve">        ملاحظة: المحاضرات النظرية تكون الكترونيا عبر منصة </w:t>
      </w:r>
      <w:r>
        <w:rPr>
          <w:rFonts w:asciiTheme="majorBidi" w:hAnsiTheme="majorBidi" w:cstheme="majorBidi"/>
          <w:b/>
          <w:bCs/>
          <w:sz w:val="26"/>
          <w:szCs w:val="26"/>
          <w:shd w:val="clear" w:color="auto" w:fill="FFFFFF" w:themeFill="background1"/>
          <w:lang w:bidi="ar-IQ"/>
        </w:rPr>
        <w:t>Google class room</w:t>
      </w:r>
    </w:p>
    <w:p w:rsidR="00F83D30" w:rsidRPr="003424EA" w:rsidRDefault="00F83D30" w:rsidP="003424EA">
      <w:pPr>
        <w:ind w:left="-288" w:right="1152"/>
        <w:rPr>
          <w:rFonts w:asciiTheme="majorBidi" w:hAnsiTheme="majorBidi" w:cstheme="majorBidi"/>
          <w:b/>
          <w:bCs/>
          <w:sz w:val="26"/>
          <w:szCs w:val="26"/>
          <w:shd w:val="clear" w:color="auto" w:fill="FFFFFF" w:themeFill="background1"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shd w:val="clear" w:color="auto" w:fill="FFFFFF" w:themeFill="background1"/>
          <w:rtl/>
          <w:lang w:bidi="ar-IQ"/>
        </w:rPr>
        <w:t xml:space="preserve">                    أما الدروس العملية تكون حضوريا داخل الكلية </w:t>
      </w:r>
    </w:p>
    <w:sectPr w:rsidR="00F83D30" w:rsidRPr="003424EA" w:rsidSect="007C5AC5">
      <w:pgSz w:w="16838" w:h="11906" w:orient="landscape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ED9"/>
    <w:rsid w:val="00103ED9"/>
    <w:rsid w:val="0013221C"/>
    <w:rsid w:val="0027382E"/>
    <w:rsid w:val="003424EA"/>
    <w:rsid w:val="004638A9"/>
    <w:rsid w:val="00623E6A"/>
    <w:rsid w:val="007C5AC5"/>
    <w:rsid w:val="00CB64DF"/>
    <w:rsid w:val="00CD3505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409240-7F3E-4B44-A1DF-912150CA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E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مستخدم ضيف</cp:lastModifiedBy>
  <cp:revision>2</cp:revision>
  <dcterms:created xsi:type="dcterms:W3CDTF">2021-01-04T13:38:00Z</dcterms:created>
  <dcterms:modified xsi:type="dcterms:W3CDTF">2021-01-04T13:38:00Z</dcterms:modified>
</cp:coreProperties>
</file>