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Newsprint" type="tile"/>
    </v:background>
  </w:background>
  <w:body>
    <w:p w:rsidR="00D356CC" w:rsidRPr="00D356CC" w:rsidRDefault="00D356CC" w:rsidP="00D356CC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</w:pPr>
      <w:r w:rsidRPr="00D356CC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اسماء خريجي كلية الطب البيطري</w:t>
      </w:r>
    </w:p>
    <w:p w:rsidR="00D30EFC" w:rsidRDefault="00D356CC" w:rsidP="00D356CC">
      <w:pPr>
        <w:jc w:val="center"/>
        <w:rPr>
          <w:rtl/>
          <w:lang w:bidi="ar-IQ"/>
        </w:rPr>
      </w:pPr>
      <w:r w:rsidRPr="00D356CC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الدور ال</w:t>
      </w:r>
      <w:r w:rsidRPr="00D356CC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أول</w:t>
      </w:r>
      <w:r w:rsidRPr="00D356CC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2010/2011</w:t>
      </w:r>
      <w:r w:rsidRPr="00D356C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tbl>
      <w:tblPr>
        <w:bidiVisual/>
        <w:tblW w:w="8419" w:type="dxa"/>
        <w:tblInd w:w="1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39"/>
        <w:gridCol w:w="3120"/>
        <w:gridCol w:w="3160"/>
        <w:gridCol w:w="1600"/>
      </w:tblGrid>
      <w:tr w:rsidR="0086411A" w:rsidRPr="00D30EFC" w:rsidTr="00A81A6A">
        <w:trPr>
          <w:trHeight w:val="825"/>
        </w:trPr>
        <w:tc>
          <w:tcPr>
            <w:tcW w:w="539" w:type="dxa"/>
            <w:shd w:val="clear" w:color="000000" w:fill="9999FF"/>
          </w:tcPr>
          <w:p w:rsidR="0086411A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86411A" w:rsidRPr="00D30EF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3120" w:type="dxa"/>
            <w:shd w:val="clear" w:color="000000" w:fill="9999FF"/>
            <w:noWrap/>
            <w:vAlign w:val="center"/>
            <w:hideMark/>
          </w:tcPr>
          <w:p w:rsidR="0086411A" w:rsidRPr="00D30EF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0E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3160" w:type="dxa"/>
            <w:shd w:val="clear" w:color="000000" w:fill="9999FF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356CC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تسلسل الطلبة الخريجين للسنوات الخمسة الدور الأول 2010-2011</w:t>
            </w:r>
          </w:p>
        </w:tc>
        <w:tc>
          <w:tcPr>
            <w:tcW w:w="1600" w:type="dxa"/>
            <w:shd w:val="clear" w:color="000000" w:fill="9999FF"/>
            <w:noWrap/>
            <w:vAlign w:val="center"/>
            <w:hideMark/>
          </w:tcPr>
          <w:p w:rsidR="0086411A" w:rsidRPr="00D30EF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30EF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الترتيب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عثمان عمر محمود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82.679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الاول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رؤى نافع احمد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81.188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الثاني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 خالد اسماعيل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77.598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الثالث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قيس جبار سلمان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76.791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الرابع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دعاء حميد علي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74.088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الخامس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نجم الدين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73.789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السادس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سعد حميد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73.711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السابع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صفا توفيق وهيب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68.650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الثامن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شهد عامر ابراهيم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68.398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التاسع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ثائر حسن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68.023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العاشر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رويدة فوزي خليل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67.664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الحادي عشر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عذراء توما وديع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67.658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الثاني عشر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وئام عدنان شاكر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67.523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الثالث عشر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سمية عز الدين احمد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67.484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الرابع عشر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دنيا حاتم فاضل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67.002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الخامس عشر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سرى شاكر حمود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66.895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السادس عشر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 بهجت عبد الكريم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66.887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السابع عشر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فرح ابراهيم مصطفى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66.756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الثامن عشر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صفوة مصطفى حماد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66.469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التاسع عشر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حاتم كريم احمد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66.060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ازهار حسين علي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65.418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الحادي والعشرون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طه ياسين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65.330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الثاني والعشرون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فيصل علي لطيف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65.264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الثالث والعشرون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ايناس جواد فياض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64.898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الرابع والعشرون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  <w:shd w:val="clear" w:color="000000" w:fill="D9D9D9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120" w:type="dxa"/>
            <w:shd w:val="clear" w:color="000000" w:fill="D9D9D9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سردار قادر محمود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64.677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الخامس والعشرون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رشا داود سالم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64.598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السادس والعشرون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سلام محمد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64.288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السابع والعشرون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هند اكرم عبد الغفور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63.864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الثامن والعشرون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29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خالد مزعل حمود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63.591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التاسع والعشرون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سلمان محمد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63.514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الزهراء عبد اليمة علي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63.254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الحادي والثلاثون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ريمان حسين عبود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63.216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الثاني والثلاثون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علاء محسن حمودي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63.146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الثالث والثلاثون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رحاب عامر عبدالله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62.372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الرابع والثلاثون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سبأ عدنان عبد الستار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61.884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الخامس والثلاثون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مروة جمال جاسم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61.872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السادس والثلاثون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قتيبة فليح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60.033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السابع والثلاثون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  <w:shd w:val="clear" w:color="000000" w:fill="D9D9D9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120" w:type="dxa"/>
            <w:shd w:val="clear" w:color="000000" w:fill="D9D9D9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صلاح عبد الامير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59.124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الثامن والثلاثون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  <w:shd w:val="clear" w:color="000000" w:fill="D9D9D9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3120" w:type="dxa"/>
            <w:shd w:val="clear" w:color="000000" w:fill="D9D9D9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اسماء جليل علوي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59.001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التاسع والثلاثون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نبيل زويد علي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58.977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ألأربعون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جعفر جبار عبد الحميد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58.595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الحادي والأربعون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  <w:shd w:val="clear" w:color="000000" w:fill="FFFFFF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3120" w:type="dxa"/>
            <w:shd w:val="clear" w:color="000000" w:fill="FFFFFF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اثير محمد صالح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58.100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الثاني وألأربعون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  <w:shd w:val="clear" w:color="000000" w:fill="D9D9D9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3120" w:type="dxa"/>
            <w:shd w:val="clear" w:color="000000" w:fill="D9D9D9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عبد الرحيم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57.955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الثالث والأربعون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كميل عباس فاضل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57.534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الرابع والاربعون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  <w:shd w:val="clear" w:color="000000" w:fill="D9D9D9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3120" w:type="dxa"/>
            <w:shd w:val="clear" w:color="000000" w:fill="D9D9D9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هادي علي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57.519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الخامس وألأربعون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انفال مهدي محمد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56.963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السادس وألأربعون</w:t>
            </w:r>
          </w:p>
        </w:tc>
      </w:tr>
      <w:tr w:rsidR="0086411A" w:rsidRPr="00D356CC" w:rsidTr="00A81A6A">
        <w:trPr>
          <w:trHeight w:val="375"/>
        </w:trPr>
        <w:tc>
          <w:tcPr>
            <w:tcW w:w="539" w:type="dxa"/>
            <w:shd w:val="clear" w:color="000000" w:fill="D9D9D9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3120" w:type="dxa"/>
            <w:shd w:val="clear" w:color="000000" w:fill="D9D9D9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جابر خليف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55.687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السابع وألأربعون</w:t>
            </w:r>
          </w:p>
        </w:tc>
      </w:tr>
      <w:tr w:rsidR="0086411A" w:rsidRPr="00D356CC" w:rsidTr="00A81A6A">
        <w:trPr>
          <w:trHeight w:val="360"/>
        </w:trPr>
        <w:tc>
          <w:tcPr>
            <w:tcW w:w="539" w:type="dxa"/>
            <w:shd w:val="clear" w:color="000000" w:fill="D9D9D9"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3120" w:type="dxa"/>
            <w:shd w:val="clear" w:color="000000" w:fill="D9D9D9"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فاطمة صالح هادي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</w:rPr>
              <w:t>55.666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86411A" w:rsidRPr="00D356CC" w:rsidRDefault="0086411A" w:rsidP="00D3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6C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الثامن وألأربعون</w:t>
            </w:r>
          </w:p>
        </w:tc>
      </w:tr>
    </w:tbl>
    <w:p w:rsidR="00D30EFC" w:rsidRPr="00D356CC" w:rsidRDefault="00D30EFC">
      <w:pPr>
        <w:rPr>
          <w:b/>
          <w:bCs/>
          <w:rtl/>
          <w:lang w:bidi="ar-IQ"/>
        </w:rPr>
      </w:pPr>
    </w:p>
    <w:p w:rsidR="00D30EFC" w:rsidRPr="00D356CC" w:rsidRDefault="00D30EFC">
      <w:pPr>
        <w:rPr>
          <w:b/>
          <w:bCs/>
          <w:rtl/>
          <w:lang w:bidi="ar-IQ"/>
        </w:rPr>
      </w:pPr>
    </w:p>
    <w:p w:rsidR="00D30EFC" w:rsidRPr="00D356CC" w:rsidRDefault="00D30EFC">
      <w:pPr>
        <w:rPr>
          <w:b/>
          <w:bCs/>
          <w:rtl/>
          <w:lang w:bidi="ar-IQ"/>
        </w:rPr>
      </w:pPr>
    </w:p>
    <w:p w:rsidR="00D30EFC" w:rsidRPr="00D356CC" w:rsidRDefault="00D30EFC">
      <w:pPr>
        <w:rPr>
          <w:b/>
          <w:bCs/>
          <w:rtl/>
          <w:lang w:bidi="ar-IQ"/>
        </w:rPr>
      </w:pPr>
    </w:p>
    <w:p w:rsidR="00D30EFC" w:rsidRPr="00D356CC" w:rsidRDefault="00D30EFC">
      <w:pPr>
        <w:rPr>
          <w:b/>
          <w:bCs/>
          <w:rtl/>
          <w:lang w:bidi="ar-IQ"/>
        </w:rPr>
      </w:pPr>
    </w:p>
    <w:p w:rsidR="00D30EFC" w:rsidRDefault="00D30EFC">
      <w:pPr>
        <w:rPr>
          <w:rtl/>
          <w:lang w:bidi="ar-IQ"/>
        </w:rPr>
      </w:pPr>
    </w:p>
    <w:p w:rsidR="00D30EFC" w:rsidRDefault="00D30EFC">
      <w:pPr>
        <w:rPr>
          <w:rtl/>
          <w:lang w:bidi="ar-IQ"/>
        </w:rPr>
      </w:pPr>
    </w:p>
    <w:p w:rsidR="00D356CC" w:rsidRDefault="00D356CC" w:rsidP="00D356CC">
      <w:pPr>
        <w:rPr>
          <w:rFonts w:hint="cs"/>
          <w:b/>
          <w:bCs/>
          <w:sz w:val="36"/>
          <w:szCs w:val="36"/>
          <w:rtl/>
        </w:rPr>
      </w:pPr>
    </w:p>
    <w:p w:rsidR="00A81A6A" w:rsidRDefault="00A81A6A" w:rsidP="00A81A6A">
      <w:pPr>
        <w:spacing w:line="240" w:lineRule="auto"/>
        <w:jc w:val="center"/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</w:pPr>
    </w:p>
    <w:p w:rsidR="00A81A6A" w:rsidRDefault="00A81A6A" w:rsidP="00A81A6A">
      <w:pPr>
        <w:spacing w:line="240" w:lineRule="auto"/>
        <w:jc w:val="center"/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</w:pPr>
    </w:p>
    <w:p w:rsidR="00A81A6A" w:rsidRDefault="00A81A6A" w:rsidP="00A81A6A">
      <w:pPr>
        <w:spacing w:line="240" w:lineRule="auto"/>
        <w:jc w:val="center"/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</w:pPr>
    </w:p>
    <w:p w:rsidR="00D356CC" w:rsidRPr="00D356CC" w:rsidRDefault="00D356CC" w:rsidP="00A81A6A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</w:pPr>
      <w:r w:rsidRPr="00D356CC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lastRenderedPageBreak/>
        <w:t>اسماء خريجي كلية الطب البيطري</w:t>
      </w:r>
    </w:p>
    <w:p w:rsidR="00D356CC" w:rsidRPr="00D356CC" w:rsidRDefault="00D356CC" w:rsidP="00A81A6A">
      <w:pPr>
        <w:spacing w:line="240" w:lineRule="auto"/>
        <w:jc w:val="center"/>
        <w:rPr>
          <w:rFonts w:hint="cs"/>
          <w:b/>
          <w:bCs/>
          <w:color w:val="FF0000"/>
          <w:sz w:val="36"/>
          <w:szCs w:val="36"/>
          <w:rtl/>
        </w:rPr>
      </w:pPr>
      <w:r w:rsidRPr="00D356CC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الدور الثاني 2010/2011  ( </w:t>
      </w:r>
      <w:r w:rsidRPr="00D356CC">
        <w:rPr>
          <w:rFonts w:asciiTheme="majorBidi" w:hAnsiTheme="majorBidi" w:cstheme="majorBidi"/>
          <w:b/>
          <w:bCs/>
          <w:color w:val="FF0000"/>
          <w:sz w:val="36"/>
          <w:szCs w:val="36"/>
        </w:rPr>
        <w:t>18</w:t>
      </w:r>
      <w:r w:rsidRPr="00D356CC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خريج )</w:t>
      </w:r>
    </w:p>
    <w:tbl>
      <w:tblPr>
        <w:tblpPr w:leftFromText="180" w:rightFromText="180" w:vertAnchor="text" w:horzAnchor="margin" w:tblpXSpec="center" w:tblpY="326"/>
        <w:bidiVisual/>
        <w:tblW w:w="6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857"/>
        <w:gridCol w:w="3800"/>
        <w:gridCol w:w="1890"/>
      </w:tblGrid>
      <w:tr w:rsidR="00D356CC" w:rsidRPr="009B59E6" w:rsidTr="00D356CC">
        <w:trPr>
          <w:trHeight w:val="661"/>
        </w:trPr>
        <w:tc>
          <w:tcPr>
            <w:tcW w:w="600" w:type="dxa"/>
            <w:vMerge w:val="restart"/>
            <w:shd w:val="clear" w:color="auto" w:fill="00CCFF"/>
            <w:noWrap/>
            <w:textDirection w:val="btLr"/>
            <w:vAlign w:val="center"/>
          </w:tcPr>
          <w:p w:rsidR="00D356CC" w:rsidRPr="00D356CC" w:rsidRDefault="00D356CC" w:rsidP="000375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00" w:type="dxa"/>
            <w:vMerge w:val="restart"/>
            <w:shd w:val="clear" w:color="auto" w:fill="00CCFF"/>
            <w:noWrap/>
            <w:vAlign w:val="center"/>
          </w:tcPr>
          <w:p w:rsidR="00D356CC" w:rsidRPr="00D356CC" w:rsidRDefault="00D356CC" w:rsidP="0003752F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356C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1890" w:type="dxa"/>
            <w:vMerge w:val="restart"/>
            <w:shd w:val="clear" w:color="auto" w:fill="00CCFF"/>
            <w:vAlign w:val="center"/>
          </w:tcPr>
          <w:p w:rsidR="00D356CC" w:rsidRPr="00D356CC" w:rsidRDefault="00D356CC" w:rsidP="0003752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56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معدل</w:t>
            </w:r>
            <w:r w:rsidRPr="00D356C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br/>
              <w:t>السنوات الخمسة</w:t>
            </w:r>
          </w:p>
        </w:tc>
      </w:tr>
      <w:tr w:rsidR="00D356CC" w:rsidRPr="009B59E6" w:rsidTr="00A81A6A">
        <w:trPr>
          <w:trHeight w:val="491"/>
        </w:trPr>
        <w:tc>
          <w:tcPr>
            <w:tcW w:w="600" w:type="dxa"/>
            <w:vMerge/>
            <w:shd w:val="clear" w:color="auto" w:fill="00CCFF"/>
            <w:vAlign w:val="center"/>
          </w:tcPr>
          <w:p w:rsidR="00D356CC" w:rsidRPr="00D356CC" w:rsidRDefault="00D356CC" w:rsidP="0003752F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800" w:type="dxa"/>
            <w:vMerge/>
            <w:shd w:val="clear" w:color="auto" w:fill="00CCFF"/>
            <w:vAlign w:val="center"/>
          </w:tcPr>
          <w:p w:rsidR="00D356CC" w:rsidRPr="00D356CC" w:rsidRDefault="00D356CC" w:rsidP="0003752F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vMerge/>
            <w:shd w:val="clear" w:color="auto" w:fill="00CCFF"/>
            <w:vAlign w:val="center"/>
          </w:tcPr>
          <w:p w:rsidR="00D356CC" w:rsidRPr="00D356CC" w:rsidRDefault="00D356CC" w:rsidP="0003752F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سجاد فخري عبود</w:t>
            </w: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محمد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61.400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نغم عبد العالي نجم بدير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60.240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D356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ريام هادي عواد سلمان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59.567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شهد ابراهيم خليل حمد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59.466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سعد شاكر خضير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59.204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حسام محمود مخلف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58.313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يحيى علي عبد الكريم جواد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57.297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ياسين قصي عبد الوهاب عبد الهادي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56.462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آلآء عبود سعود جار الله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56.415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مرفد حسن علي عبد الحسين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56.273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امجد دحام احمد عمر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56.010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فاضل سليمان داود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55.893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رائد عويد منصورحسين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55.83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اجتهاد كاطع كوشان عكلة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55.607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منال عبد علي شنيترعويد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55.21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بشير جباري عبد الحمزة حمود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55.047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علي حسين جويد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54.656</w:t>
            </w:r>
          </w:p>
        </w:tc>
      </w:tr>
      <w:tr w:rsidR="00D356CC" w:rsidRPr="009B59E6" w:rsidTr="00D356CC">
        <w:trPr>
          <w:trHeight w:val="420"/>
        </w:trPr>
        <w:tc>
          <w:tcPr>
            <w:tcW w:w="60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56CC" w:rsidRPr="00D356CC" w:rsidRDefault="00D356CC" w:rsidP="00D356CC">
            <w:pPr>
              <w:ind w:firstLineChars="100" w:firstLine="281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عدي عبد العزيز محمود جاسم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356CC" w:rsidRPr="00D356CC" w:rsidRDefault="00D356CC" w:rsidP="0003752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356CC">
              <w:rPr>
                <w:rFonts w:asciiTheme="majorBidi" w:hAnsiTheme="majorBidi" w:cstheme="majorBidi"/>
                <w:b/>
                <w:bCs/>
                <w:color w:val="000000"/>
              </w:rPr>
              <w:t>54.248</w:t>
            </w:r>
          </w:p>
        </w:tc>
      </w:tr>
    </w:tbl>
    <w:p w:rsidR="00D356CC" w:rsidRDefault="00D356CC" w:rsidP="00D356CC">
      <w:pPr>
        <w:jc w:val="center"/>
        <w:rPr>
          <w:rFonts w:hint="cs"/>
          <w:b/>
          <w:bCs/>
          <w:sz w:val="36"/>
          <w:szCs w:val="36"/>
          <w:rtl/>
        </w:rPr>
      </w:pPr>
    </w:p>
    <w:p w:rsidR="00D356CC" w:rsidRPr="009B59E6" w:rsidRDefault="00D356CC" w:rsidP="00D356CC">
      <w:pPr>
        <w:jc w:val="center"/>
        <w:rPr>
          <w:rFonts w:hint="cs"/>
          <w:b/>
          <w:bCs/>
          <w:sz w:val="36"/>
          <w:szCs w:val="36"/>
        </w:rPr>
      </w:pPr>
    </w:p>
    <w:p w:rsidR="00D30EFC" w:rsidRDefault="00D30EFC">
      <w:pPr>
        <w:rPr>
          <w:rtl/>
          <w:lang w:bidi="ar-IQ"/>
        </w:rPr>
      </w:pPr>
    </w:p>
    <w:sectPr w:rsidR="00D30EFC" w:rsidSect="00A81A6A">
      <w:pgSz w:w="11906" w:h="16838"/>
      <w:pgMar w:top="990" w:right="1800" w:bottom="990" w:left="1800" w:header="708" w:footer="708" w:gutter="0"/>
      <w:pgBorders w:offsetFrom="page">
        <w:top w:val="thinThickThinMediumGap" w:sz="36" w:space="24" w:color="0000FF"/>
        <w:left w:val="thinThickThinMediumGap" w:sz="36" w:space="24" w:color="0000FF"/>
        <w:bottom w:val="thinThickThinMediumGap" w:sz="36" w:space="24" w:color="0000FF"/>
        <w:right w:val="thinThickThinMediumGap" w:sz="36" w:space="24" w:color="0000FF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D30EFC"/>
    <w:rsid w:val="001F0C45"/>
    <w:rsid w:val="00220E12"/>
    <w:rsid w:val="00347A1D"/>
    <w:rsid w:val="004A632F"/>
    <w:rsid w:val="00591EB5"/>
    <w:rsid w:val="0086411A"/>
    <w:rsid w:val="00A81A6A"/>
    <w:rsid w:val="00D30EFC"/>
    <w:rsid w:val="00D356CC"/>
    <w:rsid w:val="00D60F22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Dr-Ahmed</dc:creator>
  <cp:lastModifiedBy>net</cp:lastModifiedBy>
  <cp:revision>2</cp:revision>
  <dcterms:created xsi:type="dcterms:W3CDTF">2011-12-27T12:05:00Z</dcterms:created>
  <dcterms:modified xsi:type="dcterms:W3CDTF">2011-12-27T12:05:00Z</dcterms:modified>
</cp:coreProperties>
</file>