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D98" w:rsidRPr="00337D98" w:rsidRDefault="00337D98" w:rsidP="00CA5416">
      <w:pPr>
        <w:bidi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 w:hint="cs"/>
          <w:sz w:val="32"/>
          <w:szCs w:val="32"/>
          <w:rtl/>
          <w:lang w:bidi="ar-IQ"/>
        </w:rPr>
        <w:t xml:space="preserve">                                                </w:t>
      </w:r>
      <w:r w:rsidRPr="00337D9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-IQ"/>
        </w:rPr>
        <w:t>ا</w:t>
      </w:r>
      <w:r w:rsidRPr="00337D9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"/>
        </w:rPr>
        <w:t>لسيرة الذاتية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 xml:space="preserve">الاسم: جاسم عيدان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ق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اسم.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تاريخ ومكان الميلاد: 1975 بغداد -العراق.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الحالة الاجتماعية: متزوج.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 xml:space="preserve">لغة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ال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معرفة: العربية والإنجليزية.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تاريخ التعيين في كلية الطب البيطري 23/6/2006.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العنوان: بغداد / بغداد الجديدة / تسلسل. 709 شارع 44 ه 24.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موبايل رقم: 07813259160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 xml:space="preserve">البريد الإلكتروني: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lang w:bidi="ar"/>
        </w:rPr>
        <w:t>dr.jassimalmusawi@gmail.com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</w:r>
      <w:r>
        <w:rPr>
          <w:rFonts w:ascii="Times New Roman,Bold" w:cs="Times New Roman,Bold" w:hint="cs"/>
          <w:b/>
          <w:bCs/>
          <w:color w:val="000000"/>
          <w:sz w:val="32"/>
          <w:szCs w:val="32"/>
          <w:rtl/>
        </w:rPr>
        <w:t>التعليم</w:t>
      </w:r>
      <w:r>
        <w:rPr>
          <w:rFonts w:ascii="Times New Roman,Bold" w:cs="Times New Roman,Bold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32"/>
          <w:szCs w:val="32"/>
          <w:rtl/>
        </w:rPr>
        <w:t>او</w:t>
      </w:r>
      <w:r>
        <w:rPr>
          <w:rFonts w:ascii="Times New Roman,Bold" w:cs="Times New Roman,Bold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32"/>
          <w:szCs w:val="32"/>
          <w:rtl/>
        </w:rPr>
        <w:t>المؤهلات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: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1-بكالوريوس في الطب البيطري والجراحة / جامعة بغداد / كلية الطب البيطري (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2000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-2001).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2-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دبلوم في التوليد والجراحة في الطب البيطري / كلية الطب البيطري (2001-2002).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 xml:space="preserve">3 </w:t>
      </w:r>
      <w:r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-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ماجستير في تربية الحيوانات وتغذية الحيوان / قسم الصحة العامة / كلية الطب البيطري (2008-2010).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4- درجة الدكتوراه في الفلسفة الصحة العامة / قسم الصحة العامة / كلية الطب البيطري (2011-2014).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عنوان الرسالة: تأثير مستويات مختلفة من التاريخ كله على الأداء الإنتاجي وبعض مسارات الفيزيولوجية في عواسي.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</w:r>
      <w:r>
        <w:rPr>
          <w:rFonts w:ascii="Times New Roman,Bold" w:cs="Times New Roman,Bold" w:hint="cs"/>
          <w:b/>
          <w:bCs/>
          <w:color w:val="000000"/>
          <w:sz w:val="32"/>
          <w:szCs w:val="32"/>
          <w:rtl/>
        </w:rPr>
        <w:t>الاعمال</w:t>
      </w:r>
      <w:r>
        <w:rPr>
          <w:rFonts w:ascii="Times New Roman,Bold" w:cs="Times New Roman,Bold"/>
          <w:b/>
          <w:bCs/>
          <w:color w:val="000000"/>
          <w:sz w:val="32"/>
          <w:szCs w:val="32"/>
        </w:rPr>
        <w:t xml:space="preserve"> </w:t>
      </w:r>
      <w:r>
        <w:rPr>
          <w:rFonts w:ascii="Times New Roman,Bold" w:cs="Times New Roman,Bold" w:hint="cs"/>
          <w:b/>
          <w:bCs/>
          <w:color w:val="000000"/>
          <w:sz w:val="32"/>
          <w:szCs w:val="32"/>
          <w:rtl/>
        </w:rPr>
        <w:t>الادارية او</w:t>
      </w:r>
      <w:r w:rsidR="00CA5416">
        <w:rPr>
          <w:rFonts w:ascii="Times New Roman,Bold" w:cs="Times New Roman,Bold" w:hint="cs"/>
          <w:b/>
          <w:bCs/>
          <w:color w:val="000000"/>
          <w:sz w:val="32"/>
          <w:szCs w:val="32"/>
          <w:rtl/>
        </w:rPr>
        <w:t>الاكاديمية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: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1- مدير وحدة من المركز الوظيفي / كلية الطب البيطري / جامعة بغداد (2016- حتى الآن).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2-</w:t>
      </w:r>
      <w:r w:rsidR="00CA541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مدرس فسلجة هضم و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تغذية الحيوان في الطب البيطري الصحة العامة / كلية الطب البيطري / جامعة بغداد. (2014 إلى الآن).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3-</w:t>
      </w:r>
      <w:r w:rsidR="00CA541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مدرس مساعد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في الصحة الحيوانية / الصحة العامة البيطرية / الطب البيطري كلية / جامعة بغداد. (2008-2010).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4-العمل الصيدل</w:t>
      </w:r>
      <w:r w:rsidR="00F32817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ي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</w:t>
      </w:r>
      <w:r w:rsidR="00F32817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في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معهد</w:t>
      </w:r>
      <w:r w:rsidR="00F32817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المنتظر(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lang w:bidi="ar"/>
        </w:rPr>
        <w:t>(2005-2006</w:t>
      </w:r>
      <w:r w:rsidR="00F32817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 xml:space="preserve">5- رئيس </w:t>
      </w:r>
      <w:r w:rsidR="00F32817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حملة التلقيح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الوقائي</w:t>
      </w:r>
      <w:r w:rsidR="00F32817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ضد الامراض المعدية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في الطب البيطري مستوصف</w:t>
      </w:r>
      <w:r w:rsidR="00F32817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الفظيلية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(2004-2005) .</w:t>
      </w:r>
      <w:r w:rsidR="00930B96"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</w:r>
      <w:r w:rsidRPr="00337D9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"/>
        </w:rPr>
        <w:t>الأبحاث: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1- تأثير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اضافة </w:t>
      </w:r>
      <w:r w:rsidR="00930B96"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مسحوق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أوراق الزيتون 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الى العليقة على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تخمير الكرش 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في اناث الماعز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lang w:bidi="ar"/>
        </w:rPr>
        <w:t>2016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-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2017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>2- تأثير الإجهاد الناجم عن البرد على بعض مكونات الدم من الأغنام والماعز 2015-2016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 xml:space="preserve">3- </w:t>
      </w:r>
      <w:r w:rsidR="00930B96"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تأثير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اضافة </w:t>
      </w:r>
      <w:r w:rsidR="00930B96"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مسحوق أوراق الزيتون 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الى العليقة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على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انتاج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الحليب </w:t>
      </w:r>
      <w:r w:rsidR="00930B96"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وبعض 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مكونات</w:t>
      </w:r>
      <w:r w:rsidR="00930B96"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ال</w:t>
      </w:r>
      <w:r w:rsidR="00930B96"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دم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2015 - 2016.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 xml:space="preserve">4- تأثير إضافة زيت عباد الشمس في 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العليقة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على بعض الصفات الإنتاجية في </w:t>
      </w:r>
      <w:r w:rsidR="00930B96"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النعاج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العواس</w:t>
      </w:r>
      <w:r w:rsidR="00930B96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يه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.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lastRenderedPageBreak/>
        <w:t>2014 -2015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 xml:space="preserve">5- تأثير </w:t>
      </w:r>
      <w:r w:rsidR="00D553BA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استبدال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الشعير </w:t>
      </w:r>
      <w:r w:rsidR="00D553BA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بالتمور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على الأداء والهضم </w:t>
      </w:r>
      <w:r w:rsidR="00D553BA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في </w:t>
      </w:r>
      <w:r w:rsidR="00D553BA"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الحملان</w:t>
      </w:r>
      <w:r w:rsidR="00D553BA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العواس</w:t>
      </w:r>
      <w:r w:rsidR="00D553BA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يه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. 2013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 xml:space="preserve">6-تأثير استخدام نبات الزنجبيل </w:t>
      </w:r>
      <w:proofErr w:type="spellStart"/>
      <w:r w:rsidRPr="00337D98">
        <w:rPr>
          <w:rFonts w:ascii="Times New Roman" w:eastAsia="Times New Roman" w:hAnsi="Times New Roman" w:cs="Times New Roman" w:hint="cs"/>
          <w:sz w:val="32"/>
          <w:szCs w:val="32"/>
          <w:lang w:bidi="ar"/>
        </w:rPr>
        <w:t>officinale</w:t>
      </w:r>
      <w:proofErr w:type="spellEnd"/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و</w:t>
      </w:r>
      <w:proofErr w:type="spellStart"/>
      <w:r w:rsidRPr="00337D98">
        <w:rPr>
          <w:rFonts w:ascii="Times New Roman" w:eastAsia="Times New Roman" w:hAnsi="Times New Roman" w:cs="Times New Roman" w:hint="cs"/>
          <w:sz w:val="32"/>
          <w:szCs w:val="32"/>
          <w:lang w:bidi="ar"/>
        </w:rPr>
        <w:t>Erugasativa</w:t>
      </w:r>
      <w:proofErr w:type="spellEnd"/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</w:t>
      </w:r>
      <w:r w:rsidR="00D553BA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و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بذور</w:t>
      </w:r>
      <w:r w:rsidR="00D553BA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الجرجير المطحونة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 في </w:t>
      </w:r>
      <w:r w:rsidR="00D553BA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صفات الذبائح للحملان العواسية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2010-2٬011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</w:r>
      <w:r w:rsidR="007A6EEE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"/>
        </w:rPr>
        <w:t>كتب الشكر</w:t>
      </w:r>
      <w:r w:rsidRPr="00337D9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"/>
        </w:rPr>
        <w:t xml:space="preserve"> والتقدير</w:t>
      </w:r>
      <w:r w:rsidR="007A6EEE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"/>
        </w:rPr>
        <w:t>: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</w:r>
      <w:r w:rsidR="007A6EEE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حاصل على العديد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من كتب الشكر والتقدير.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</w:r>
      <w:r w:rsidRPr="00337D98">
        <w:rPr>
          <w:rFonts w:ascii="Times New Roman" w:eastAsia="Times New Roman" w:hAnsi="Times New Roman" w:cs="Times New Roman" w:hint="cs"/>
          <w:b/>
          <w:bCs/>
          <w:sz w:val="32"/>
          <w:szCs w:val="32"/>
          <w:rtl/>
          <w:lang w:bidi="ar"/>
        </w:rPr>
        <w:t>المؤتمرات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: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br/>
        <w:t xml:space="preserve">المساهمة </w:t>
      </w:r>
      <w:r w:rsidR="00BE5D2E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بالحضور في العديد من المؤتمرات العلمية 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 xml:space="preserve">لكلية الطب البيطري جامعة / بغداد كباحث </w:t>
      </w:r>
      <w:r w:rsidR="00BE5D2E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ا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و</w:t>
      </w:r>
      <w:r w:rsidR="00BE5D2E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مسجل في الحضور</w:t>
      </w:r>
      <w:r w:rsidRPr="00337D98">
        <w:rPr>
          <w:rFonts w:ascii="Times New Roman" w:eastAsia="Times New Roman" w:hAnsi="Times New Roman" w:cs="Times New Roman" w:hint="cs"/>
          <w:sz w:val="32"/>
          <w:szCs w:val="32"/>
          <w:rtl/>
          <w:lang w:bidi="ar"/>
        </w:rPr>
        <w:t>.</w:t>
      </w:r>
    </w:p>
    <w:p w:rsidR="00862D3F" w:rsidRPr="00337D98" w:rsidRDefault="00862D3F" w:rsidP="00337D98">
      <w:pPr>
        <w:bidi/>
        <w:rPr>
          <w:sz w:val="32"/>
          <w:szCs w:val="32"/>
        </w:rPr>
      </w:pPr>
      <w:bookmarkStart w:id="0" w:name="_GoBack"/>
      <w:bookmarkEnd w:id="0"/>
    </w:p>
    <w:sectPr w:rsidR="00862D3F" w:rsidRPr="00337D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D98"/>
    <w:rsid w:val="00337D98"/>
    <w:rsid w:val="007A6EEE"/>
    <w:rsid w:val="00862D3F"/>
    <w:rsid w:val="00930B96"/>
    <w:rsid w:val="00BE5D2E"/>
    <w:rsid w:val="00CA5416"/>
    <w:rsid w:val="00D553BA"/>
    <w:rsid w:val="00F3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0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8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02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3</cp:revision>
  <dcterms:created xsi:type="dcterms:W3CDTF">2017-01-08T10:27:00Z</dcterms:created>
  <dcterms:modified xsi:type="dcterms:W3CDTF">2017-01-09T04:08:00Z</dcterms:modified>
</cp:coreProperties>
</file>