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DA" w:rsidRPr="00F52AC6" w:rsidRDefault="000B5CDF" w:rsidP="00EE7863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t>الاسم : ظافر عبد علي العبيدي</w:t>
      </w:r>
      <w:r w:rsidR="0006569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 </w:t>
      </w:r>
    </w:p>
    <w:p w:rsidR="000B5CDF" w:rsidRPr="00F52AC6" w:rsidRDefault="000B5CDF" w:rsidP="00EE7863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t>كلية الطب البيطري /جامعة بغداد</w:t>
      </w:r>
    </w:p>
    <w:p w:rsidR="000B5CDF" w:rsidRPr="00F52AC6" w:rsidRDefault="000B5CDF" w:rsidP="00EE7863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اللقب العلمي : مدرس             </w:t>
      </w:r>
    </w:p>
    <w:p w:rsidR="000B5CDF" w:rsidRDefault="000B5CDF" w:rsidP="00EE7863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t>مدرس</w:t>
      </w:r>
      <w:r w:rsidR="00F52AC6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لمادة العملي/</w:t>
      </w: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صحة اللحوم للمرحلة الخامسة في كلية الطب البيطري</w:t>
      </w:r>
    </w:p>
    <w:p w:rsidR="00935A10" w:rsidRDefault="00935A10" w:rsidP="00935A10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عضو اداري / الجمعية العلمية: صيانة المصادر البيئية والوراثية التي تاسست 2004م </w:t>
      </w:r>
    </w:p>
    <w:p w:rsidR="001813C5" w:rsidRDefault="001813C5" w:rsidP="001813C5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رقم الموبايل:07903204468 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Dahfer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ali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@yahoo.com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البريد الالكتروني:</w:t>
      </w:r>
    </w:p>
    <w:p w:rsidR="001813C5" w:rsidRDefault="001813C5" w:rsidP="001813C5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الشهادات الحاصل عليها:</w:t>
      </w:r>
    </w:p>
    <w:p w:rsidR="001813C5" w:rsidRDefault="001813C5" w:rsidP="001813C5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بكلوريوس علوم في الزراعة /كلية الزراعة جامعة بغداد 2001م</w:t>
      </w:r>
    </w:p>
    <w:p w:rsidR="00935A10" w:rsidRDefault="001813C5" w:rsidP="00935A10">
      <w:pPr>
        <w:jc w:val="right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ماجستير ثروة حيوانية/تكنولوجيا اللحوم /كلية الزراعة جامعة بغداد 2005م</w:t>
      </w:r>
    </w:p>
    <w:p w:rsidR="00260AA1" w:rsidRDefault="00260AA1" w:rsidP="00935A10">
      <w:pPr>
        <w:jc w:val="right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عنوان الاطروحة :دراسة بعض الصفات النوعية والبكتريولوجية للحوم الابقار المجمدة والمعلبة والمستوردة للعراق خلال الفترة من 2003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2004 م .</w:t>
      </w:r>
    </w:p>
    <w:p w:rsidR="00260AA1" w:rsidRDefault="00260AA1" w:rsidP="00935A10">
      <w:pPr>
        <w:jc w:val="right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تاريخ التعيين :27 /7 /2006 م</w:t>
      </w:r>
    </w:p>
    <w:p w:rsidR="00260AA1" w:rsidRDefault="00260AA1" w:rsidP="00935A10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تاريخ الترقية العلمية :2012 م</w:t>
      </w:r>
    </w:p>
    <w:p w:rsidR="001813C5" w:rsidRDefault="001813C5" w:rsidP="001813C5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البحوث المنشورة:</w:t>
      </w:r>
    </w:p>
    <w:p w:rsidR="001813C5" w:rsidRDefault="003B51D4" w:rsidP="001813C5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دراسة النوعية البكتريولوجيةللحو م الابقارالمجمدة المفرومة والمنتجة في اسواق بغداد.</w:t>
      </w:r>
    </w:p>
    <w:p w:rsidR="003B51D4" w:rsidRDefault="003B51D4" w:rsidP="003B51D4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دراسة بعض الصفات النوعيةالكيميائية للحوم الابقارالمجمدة والمنتجة في اسواق بغداد.</w:t>
      </w:r>
    </w:p>
    <w:p w:rsidR="003B51D4" w:rsidRDefault="003B51D4" w:rsidP="003B51D4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دراسة بعض الصفات الفيزيوكيميائية والبكتريولوجية للحوم اللنشون المعلبة.</w:t>
      </w:r>
    </w:p>
    <w:p w:rsidR="003B51D4" w:rsidRDefault="003B51D4" w:rsidP="003B51D4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تأثير فترة الخزن</w:t>
      </w:r>
      <w:r w:rsidR="00DF1B4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بالتبريد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1A44D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والاس الهيدروجني </w:t>
      </w:r>
      <w:r w:rsidR="00DF1B4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68632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لحوم الاغنام </w:t>
      </w:r>
      <w:r w:rsidR="00DF1B4A">
        <w:rPr>
          <w:rFonts w:asciiTheme="majorBidi" w:hAnsiTheme="majorBidi" w:cstheme="majorBidi" w:hint="cs"/>
          <w:sz w:val="28"/>
          <w:szCs w:val="28"/>
          <w:rtl/>
          <w:lang w:bidi="ar-IQ"/>
        </w:rPr>
        <w:t>على الاحياء المحبة للبرودة</w:t>
      </w:r>
    </w:p>
    <w:p w:rsidR="00DF1B4A" w:rsidRDefault="002348C2" w:rsidP="00DF1B4A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تأثير عدد دورات الاذابة والتجميد على ااصفات النوعية والبكتريولوجية للحوم الاغنام المجمدة والمستوردة.</w:t>
      </w:r>
    </w:p>
    <w:p w:rsidR="002348C2" w:rsidRDefault="000C754B" w:rsidP="002348C2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تأثير افضل طريقة للاذابة للحوم المجمدة في التقليل من الحمل الجرثومي في اللحوم الحمراء.</w:t>
      </w:r>
    </w:p>
    <w:p w:rsidR="000C754B" w:rsidRDefault="000C754B" w:rsidP="000C754B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استخدام تقنية المايكرويف في التقليل من الحمل الجرثومي في لحوم الاغنام المجمدة .</w:t>
      </w:r>
    </w:p>
    <w:p w:rsidR="00AD1642" w:rsidRPr="001813C5" w:rsidRDefault="00AD1642" w:rsidP="00AD1642">
      <w:pPr>
        <w:pStyle w:val="ListParagraph"/>
        <w:numPr>
          <w:ilvl w:val="0"/>
          <w:numId w:val="5"/>
        </w:num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دراسة النوعية البكتريولوجية للحوم الابقار المجمدة المستوردة للعراق خلال الفترة من2003 -2004 .(مستل من الاطروحة).</w:t>
      </w:r>
    </w:p>
    <w:p w:rsidR="00260AA1" w:rsidRDefault="00260AA1" w:rsidP="00935A10">
      <w:pPr>
        <w:jc w:val="right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الدروس التي تم تدريسها :</w:t>
      </w:r>
    </w:p>
    <w:p w:rsidR="00260AA1" w:rsidRDefault="00260AA1" w:rsidP="00260AA1">
      <w:pPr>
        <w:pStyle w:val="ListParagraph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صحة اللحوم /المرحلة الخامسة /كلية الطب البيطري .       </w:t>
      </w:r>
    </w:p>
    <w:p w:rsidR="00EE7863" w:rsidRPr="00260AA1" w:rsidRDefault="00260AA1" w:rsidP="00260AA1">
      <w:pPr>
        <w:pStyle w:val="ListParagraph"/>
        <w:numPr>
          <w:ilvl w:val="0"/>
          <w:numId w:val="7"/>
        </w:num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ادارة الحيوان / العملي /المرحلة الاولى  /كلية الطب البيطري</w:t>
      </w:r>
      <w:r w:rsidR="00935A10" w:rsidRPr="00260AA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bookmarkStart w:id="0" w:name="_GoBack"/>
      <w:bookmarkEnd w:id="0"/>
    </w:p>
    <w:p w:rsidR="00F52AC6" w:rsidRDefault="00EE7863" w:rsidP="00935A10">
      <w:pPr>
        <w:pStyle w:val="ListParagraph"/>
        <w:bidi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52AC6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 </w:t>
      </w:r>
    </w:p>
    <w:p w:rsidR="00F52AC6" w:rsidRDefault="00F52AC6" w:rsidP="00F52AC6">
      <w:pPr>
        <w:rPr>
          <w:rtl/>
          <w:lang w:bidi="ar-IQ"/>
        </w:rPr>
      </w:pPr>
    </w:p>
    <w:p w:rsidR="00ED2FE7" w:rsidRPr="00F52AC6" w:rsidRDefault="00F52AC6" w:rsidP="00F52AC6">
      <w:pPr>
        <w:tabs>
          <w:tab w:val="left" w:pos="7995"/>
        </w:tabs>
        <w:rPr>
          <w:rtl/>
          <w:lang w:bidi="ar-IQ"/>
        </w:rPr>
      </w:pPr>
      <w:r>
        <w:rPr>
          <w:lang w:bidi="ar-IQ"/>
        </w:rPr>
        <w:tab/>
      </w:r>
    </w:p>
    <w:p w:rsidR="00EE7863" w:rsidRPr="00F52AC6" w:rsidRDefault="00935A10" w:rsidP="00F52AC6">
      <w:pPr>
        <w:tabs>
          <w:tab w:val="left" w:pos="7995"/>
        </w:tabs>
        <w:rPr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</w:p>
    <w:sectPr w:rsidR="00EE7863" w:rsidRPr="00F52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B9D"/>
    <w:multiLevelType w:val="hybridMultilevel"/>
    <w:tmpl w:val="501EEC4C"/>
    <w:lvl w:ilvl="0" w:tplc="F5846B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F39A6"/>
    <w:multiLevelType w:val="hybridMultilevel"/>
    <w:tmpl w:val="65165BDC"/>
    <w:lvl w:ilvl="0" w:tplc="8B269F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40795"/>
    <w:multiLevelType w:val="hybridMultilevel"/>
    <w:tmpl w:val="73C23B50"/>
    <w:lvl w:ilvl="0" w:tplc="F968AFE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B843E1"/>
    <w:multiLevelType w:val="hybridMultilevel"/>
    <w:tmpl w:val="8BB2B268"/>
    <w:lvl w:ilvl="0" w:tplc="431C07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6C2B52"/>
    <w:multiLevelType w:val="hybridMultilevel"/>
    <w:tmpl w:val="7F568A32"/>
    <w:lvl w:ilvl="0" w:tplc="84927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6E42"/>
    <w:multiLevelType w:val="hybridMultilevel"/>
    <w:tmpl w:val="DBF015B8"/>
    <w:lvl w:ilvl="0" w:tplc="69B4AE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052C2"/>
    <w:multiLevelType w:val="hybridMultilevel"/>
    <w:tmpl w:val="868292CC"/>
    <w:lvl w:ilvl="0" w:tplc="6DFCD9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CDF"/>
    <w:rsid w:val="00065692"/>
    <w:rsid w:val="000B5CDF"/>
    <w:rsid w:val="000C754B"/>
    <w:rsid w:val="001813C5"/>
    <w:rsid w:val="001A44D3"/>
    <w:rsid w:val="002348C2"/>
    <w:rsid w:val="00260AA1"/>
    <w:rsid w:val="00373555"/>
    <w:rsid w:val="003B51D4"/>
    <w:rsid w:val="003F4F95"/>
    <w:rsid w:val="0068632E"/>
    <w:rsid w:val="00935A10"/>
    <w:rsid w:val="009B45DA"/>
    <w:rsid w:val="00A76AF9"/>
    <w:rsid w:val="00AD1642"/>
    <w:rsid w:val="00BA7BE1"/>
    <w:rsid w:val="00DF1B4A"/>
    <w:rsid w:val="00ED2FE7"/>
    <w:rsid w:val="00EE7863"/>
    <w:rsid w:val="00F5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C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7B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C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7B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12</cp:revision>
  <dcterms:created xsi:type="dcterms:W3CDTF">2017-01-07T06:59:00Z</dcterms:created>
  <dcterms:modified xsi:type="dcterms:W3CDTF">2017-01-09T09:00:00Z</dcterms:modified>
</cp:coreProperties>
</file>