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69" w:rsidRDefault="00C00569" w:rsidP="0066123D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جدول امتحان الدور الثاني لطلبة الدراس</w:t>
      </w:r>
      <w:bookmarkStart w:id="0" w:name="_GoBack"/>
      <w:bookmarkEnd w:id="0"/>
      <w:r>
        <w:rPr>
          <w:rFonts w:hint="cs"/>
          <w:b/>
          <w:bCs/>
          <w:sz w:val="40"/>
          <w:szCs w:val="40"/>
          <w:rtl/>
          <w:lang w:bidi="ar-IQ"/>
        </w:rPr>
        <w:t>ات العليا للعام الدراسي 2013/2014</w:t>
      </w:r>
    </w:p>
    <w:p w:rsidR="0066123D" w:rsidRDefault="0066123D" w:rsidP="0066123D">
      <w:pPr>
        <w:jc w:val="center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rtl/>
          <w:lang w:bidi="ar-IQ"/>
        </w:rPr>
        <w:t>جدول ماجستير</w:t>
      </w:r>
    </w:p>
    <w:tbl>
      <w:tblPr>
        <w:tblStyle w:val="TableGrid"/>
        <w:bidiVisual/>
        <w:tblW w:w="16302" w:type="dxa"/>
        <w:tblInd w:w="-960" w:type="dxa"/>
        <w:tblLayout w:type="fixed"/>
        <w:tblLook w:val="04A0"/>
      </w:tblPr>
      <w:tblGrid>
        <w:gridCol w:w="1418"/>
        <w:gridCol w:w="1275"/>
        <w:gridCol w:w="1418"/>
        <w:gridCol w:w="1276"/>
        <w:gridCol w:w="1275"/>
        <w:gridCol w:w="1276"/>
        <w:gridCol w:w="1276"/>
        <w:gridCol w:w="992"/>
        <w:gridCol w:w="1276"/>
        <w:gridCol w:w="1134"/>
        <w:gridCol w:w="1276"/>
        <w:gridCol w:w="1276"/>
        <w:gridCol w:w="1134"/>
      </w:tblGrid>
      <w:tr w:rsidR="000B3073" w:rsidTr="000B30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اليوم والتاريخ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الادوية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الصحة العامة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الامراض المشتركة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Default="000B3073" w:rsidP="000B307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الامراض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مراض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دواجن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امراض الاسماك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التوليد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الفسلجة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التشريح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الطفيليات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الجراحة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الاحياء المجهرية</w:t>
            </w:r>
          </w:p>
        </w:tc>
      </w:tr>
      <w:tr w:rsidR="000B3073" w:rsidTr="000B30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الثلاثاء2 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ادوية متقدم (</w:t>
            </w:r>
            <w:r w:rsidRPr="000B30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احياء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مجهرية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امراض تكاثري(1)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الاحياء المجهرية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الاحياء المجهرية</w:t>
            </w:r>
            <w:r w:rsidRPr="000B30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br/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بايولوجي جزيئي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انسجة متقدم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مناعةامراض طفيلية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جراحة متقدم  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B3073" w:rsidTr="000B30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الخميس4</w:t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انكليزي  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انكليزي(1)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انكليزي (1)</w:t>
            </w:r>
          </w:p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سريريات(1)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073" w:rsidTr="000B30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B30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السبت 6/9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احصاء(1)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احصاء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احصاء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29" w:rsidRDefault="000B3073" w:rsidP="00CF2D23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اسطوانيات</w:t>
            </w:r>
          </w:p>
          <w:p w:rsidR="00535529" w:rsidRDefault="00535529" w:rsidP="00CF2D23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(1)</w:t>
            </w:r>
          </w:p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احصاء(</w:t>
            </w:r>
            <w:r w:rsidRPr="000B30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073" w:rsidTr="000B30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الثلاثاء 9</w:t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 xml:space="preserve"> 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علاج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تحليلات غذائية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كيمياء حياتية سريرية ف2(1)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كيمياء حياتية ف1(1)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كيمياء حياتية سريرية ق2(1)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جراحة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عامة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كيمياء حياتية ف1(1)</w:t>
            </w:r>
          </w:p>
        </w:tc>
      </w:tr>
      <w:tr w:rsidR="000B3073" w:rsidTr="000B30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0B30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خميس11</w:t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تقييم وسلامة ادوية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تلوث البيئة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امراض دواجن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تقنيات كيمياء حياتية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تشريح جراحي(1)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B3073" w:rsidTr="000B30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الاحد</w:t>
            </w:r>
            <w:r w:rsidRPr="000B30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14</w:t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فسلجة متقدم</w:t>
            </w:r>
            <w:r w:rsidRPr="000B30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فسلجة متقدم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B3073">
              <w:rPr>
                <w:b/>
                <w:bCs/>
                <w:sz w:val="24"/>
                <w:szCs w:val="24"/>
                <w:rtl/>
                <w:lang w:bidi="ar-IQ"/>
              </w:rPr>
              <w:t>اوالي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3" w:rsidRPr="000B3073" w:rsidRDefault="000B3073" w:rsidP="00CF2D2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C00569" w:rsidRPr="00060EE2" w:rsidRDefault="00C00569" w:rsidP="00C00569">
      <w:pPr>
        <w:jc w:val="center"/>
        <w:rPr>
          <w:b/>
          <w:bCs/>
          <w:sz w:val="6"/>
          <w:szCs w:val="6"/>
          <w:rtl/>
          <w:lang w:bidi="ar-IQ"/>
        </w:rPr>
      </w:pPr>
    </w:p>
    <w:p w:rsidR="00FD1081" w:rsidRDefault="00FD1081" w:rsidP="00C00569">
      <w:pPr>
        <w:jc w:val="center"/>
        <w:rPr>
          <w:b/>
          <w:bCs/>
          <w:sz w:val="32"/>
          <w:szCs w:val="32"/>
          <w:rtl/>
          <w:lang w:bidi="ar-IQ"/>
        </w:rPr>
      </w:pPr>
    </w:p>
    <w:p w:rsidR="00FD1081" w:rsidRDefault="00FD1081" w:rsidP="00C00569">
      <w:pPr>
        <w:jc w:val="center"/>
        <w:rPr>
          <w:b/>
          <w:bCs/>
          <w:sz w:val="32"/>
          <w:szCs w:val="32"/>
          <w:rtl/>
          <w:lang w:bidi="ar-IQ"/>
        </w:rPr>
      </w:pPr>
    </w:p>
    <w:p w:rsidR="00FD1081" w:rsidRDefault="00FD1081" w:rsidP="00C00569">
      <w:pPr>
        <w:jc w:val="center"/>
        <w:rPr>
          <w:b/>
          <w:bCs/>
          <w:sz w:val="32"/>
          <w:szCs w:val="32"/>
          <w:rtl/>
          <w:lang w:bidi="ar-IQ"/>
        </w:rPr>
      </w:pPr>
    </w:p>
    <w:p w:rsidR="0066123D" w:rsidRDefault="0066123D" w:rsidP="00C00569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جدول دكتوراه</w:t>
      </w:r>
    </w:p>
    <w:tbl>
      <w:tblPr>
        <w:tblStyle w:val="TableGrid"/>
        <w:bidiVisual/>
        <w:tblW w:w="0" w:type="auto"/>
        <w:tblInd w:w="1957" w:type="dxa"/>
        <w:tblLook w:val="04A0"/>
      </w:tblPr>
      <w:tblGrid>
        <w:gridCol w:w="4261"/>
        <w:gridCol w:w="5790"/>
      </w:tblGrid>
      <w:tr w:rsidR="0066123D" w:rsidTr="00FD108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Default="00C00569" w:rsidP="00C0056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005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اليوم والتاريخ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 w:rsidP="00C0056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فرع الادوية</w:t>
            </w:r>
          </w:p>
        </w:tc>
      </w:tr>
      <w:tr w:rsidR="0066123D" w:rsidTr="00FD108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الثلاثاء  2/9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 w:rsidP="00C0056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احياء مجهرية (2)</w:t>
            </w:r>
          </w:p>
        </w:tc>
      </w:tr>
      <w:tr w:rsidR="0066123D" w:rsidTr="00FD108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060EE2" w:rsidP="00CF2D23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F2D2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سبت  6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/9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 w:rsidP="00C0056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تداخل دوائي (2)</w:t>
            </w:r>
          </w:p>
        </w:tc>
      </w:tr>
      <w:tr w:rsidR="0066123D" w:rsidTr="00FD108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 w:rsidP="00CF2D23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F2D2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ثلاثاء 9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/9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 w:rsidP="00C0056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ادوية سريرية (1) + تحليلات صيدلانية(1)</w:t>
            </w:r>
          </w:p>
        </w:tc>
      </w:tr>
    </w:tbl>
    <w:p w:rsidR="0066123D" w:rsidRDefault="0066123D" w:rsidP="0066123D">
      <w:pPr>
        <w:rPr>
          <w:sz w:val="24"/>
          <w:szCs w:val="24"/>
          <w:rtl/>
          <w:lang w:bidi="ar-IQ"/>
        </w:rPr>
      </w:pPr>
    </w:p>
    <w:p w:rsidR="00FD1081" w:rsidRDefault="00FD1081" w:rsidP="00C00569">
      <w:pPr>
        <w:jc w:val="center"/>
        <w:rPr>
          <w:b/>
          <w:bCs/>
          <w:sz w:val="32"/>
          <w:szCs w:val="32"/>
          <w:rtl/>
          <w:lang w:bidi="ar-IQ"/>
        </w:rPr>
      </w:pPr>
    </w:p>
    <w:p w:rsidR="00FD1081" w:rsidRDefault="00FD1081" w:rsidP="00C00569">
      <w:pPr>
        <w:jc w:val="center"/>
        <w:rPr>
          <w:b/>
          <w:bCs/>
          <w:sz w:val="32"/>
          <w:szCs w:val="32"/>
          <w:rtl/>
          <w:lang w:bidi="ar-IQ"/>
        </w:rPr>
      </w:pPr>
    </w:p>
    <w:p w:rsidR="0066123D" w:rsidRDefault="0066123D" w:rsidP="00C00569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جدول الدبلوم</w:t>
      </w:r>
    </w:p>
    <w:tbl>
      <w:tblPr>
        <w:tblStyle w:val="TableGrid"/>
        <w:bidiVisual/>
        <w:tblW w:w="0" w:type="auto"/>
        <w:tblInd w:w="2724" w:type="dxa"/>
        <w:tblLook w:val="04A0"/>
      </w:tblPr>
      <w:tblGrid>
        <w:gridCol w:w="4261"/>
        <w:gridCol w:w="4261"/>
      </w:tblGrid>
      <w:tr w:rsidR="00C00569" w:rsidTr="00FD108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69" w:rsidRDefault="00C00569" w:rsidP="00C0056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005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اليوم والتاريخ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69" w:rsidRDefault="00C00569" w:rsidP="00C0056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</w:t>
            </w:r>
          </w:p>
        </w:tc>
      </w:tr>
      <w:tr w:rsidR="0066123D" w:rsidTr="00FD108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C435E3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الثلاثاء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66123D">
              <w:rPr>
                <w:b/>
                <w:bCs/>
                <w:sz w:val="32"/>
                <w:szCs w:val="32"/>
                <w:rtl/>
                <w:lang w:bidi="ar-IQ"/>
              </w:rPr>
              <w:t>/9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C435E3" w:rsidP="00C0056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مناعة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 دواجن</w:t>
            </w:r>
            <w:r>
              <w:rPr>
                <w:b/>
                <w:bCs/>
                <w:sz w:val="32"/>
                <w:szCs w:val="32"/>
                <w:lang w:bidi="ar-IQ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1)</w:t>
            </w:r>
          </w:p>
        </w:tc>
      </w:tr>
      <w:tr w:rsidR="0066123D" w:rsidTr="00FD108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C435E3" w:rsidP="00463D95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463D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ثلاثاء 9</w:t>
            </w:r>
            <w:r w:rsidR="0066123D">
              <w:rPr>
                <w:b/>
                <w:bCs/>
                <w:sz w:val="32"/>
                <w:szCs w:val="32"/>
                <w:rtl/>
                <w:lang w:bidi="ar-IQ"/>
              </w:rPr>
              <w:t>/9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C435E3" w:rsidP="00C0056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امراض</w:t>
            </w:r>
            <w:r w:rsidR="0066123D">
              <w:rPr>
                <w:b/>
                <w:bCs/>
                <w:sz w:val="32"/>
                <w:szCs w:val="32"/>
                <w:rtl/>
                <w:lang w:bidi="ar-IQ"/>
              </w:rPr>
              <w:t xml:space="preserve"> دواجن 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66123D">
              <w:rPr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6123D" w:rsidRDefault="0066123D" w:rsidP="0066123D">
      <w:pPr>
        <w:rPr>
          <w:sz w:val="32"/>
          <w:szCs w:val="32"/>
          <w:rtl/>
          <w:lang w:bidi="ar-IQ"/>
        </w:rPr>
      </w:pPr>
    </w:p>
    <w:p w:rsidR="0066123D" w:rsidRDefault="0066123D" w:rsidP="0066123D">
      <w:pPr>
        <w:jc w:val="center"/>
        <w:rPr>
          <w:b/>
          <w:bCs/>
          <w:lang w:bidi="ar-IQ"/>
        </w:rPr>
      </w:pPr>
    </w:p>
    <w:p w:rsidR="0066123D" w:rsidRDefault="0066123D" w:rsidP="0066123D">
      <w:pPr>
        <w:jc w:val="center"/>
        <w:rPr>
          <w:b/>
          <w:bCs/>
          <w:sz w:val="32"/>
          <w:szCs w:val="32"/>
          <w:rtl/>
          <w:lang w:bidi="ar-IQ"/>
        </w:rPr>
      </w:pPr>
    </w:p>
    <w:p w:rsidR="00535529" w:rsidRDefault="00535529" w:rsidP="0066123D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535529" w:rsidRDefault="00535529" w:rsidP="0066123D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535529" w:rsidRDefault="00535529" w:rsidP="0066123D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66123D" w:rsidRDefault="0066123D" w:rsidP="0066123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المواد المطالبين بها لتحسين المعدل </w:t>
      </w:r>
    </w:p>
    <w:tbl>
      <w:tblPr>
        <w:tblStyle w:val="TableGrid"/>
        <w:bidiVisual/>
        <w:tblW w:w="0" w:type="auto"/>
        <w:tblInd w:w="-7" w:type="dxa"/>
        <w:tblLook w:val="04A0"/>
      </w:tblPr>
      <w:tblGrid>
        <w:gridCol w:w="2591"/>
        <w:gridCol w:w="2126"/>
        <w:gridCol w:w="2410"/>
        <w:gridCol w:w="3685"/>
        <w:gridCol w:w="2410"/>
      </w:tblGrid>
      <w:tr w:rsidR="0066123D" w:rsidTr="00C00569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الاختصاص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الفرع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المواد المطالب بها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ملاحظات</w:t>
            </w:r>
          </w:p>
        </w:tc>
      </w:tr>
      <w:tr w:rsidR="0066123D" w:rsidTr="00060EE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D" w:rsidRDefault="0066123D" w:rsidP="00060EE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حسام جواد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D" w:rsidRDefault="0066123D" w:rsidP="00060EE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D" w:rsidRDefault="0066123D" w:rsidP="00060EE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الادوية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تقييم وسلامة الادوية</w:t>
            </w:r>
          </w:p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علاج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الفصل الثاني</w:t>
            </w:r>
          </w:p>
        </w:tc>
      </w:tr>
      <w:tr w:rsidR="0066123D" w:rsidTr="00C00569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امال باقر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جراحة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 w:rsidP="0076659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احصاء </w:t>
            </w:r>
            <w:r w:rsidR="0076659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، </w:t>
            </w:r>
            <w:r w:rsidR="00766593">
              <w:rPr>
                <w:b/>
                <w:bCs/>
                <w:sz w:val="32"/>
                <w:szCs w:val="32"/>
                <w:rtl/>
                <w:lang w:bidi="ar-IQ"/>
              </w:rPr>
              <w:t>سريريات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66123D" w:rsidTr="00C00569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امال حمزه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جراحة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76659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احصاء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، </w:t>
            </w:r>
            <w:r w:rsidR="0066123D">
              <w:rPr>
                <w:b/>
                <w:bCs/>
                <w:sz w:val="32"/>
                <w:szCs w:val="32"/>
                <w:rtl/>
                <w:lang w:bidi="ar-IQ"/>
              </w:rPr>
              <w:t>سريريات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66123D" w:rsidTr="00C00569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احمد محمد عبد الرضا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جراحة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76659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احصاء</w:t>
            </w:r>
          </w:p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تشريح جراحي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66123D" w:rsidTr="00C00569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سعدية صالح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ادوية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تحليلات صيدلانية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الفصل الاول</w:t>
            </w:r>
          </w:p>
        </w:tc>
      </w:tr>
      <w:tr w:rsidR="0066123D" w:rsidTr="00C00569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شذى موسى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ادوية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تداخل دوائي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D" w:rsidRDefault="006612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الفصل الاول</w:t>
            </w:r>
          </w:p>
        </w:tc>
      </w:tr>
    </w:tbl>
    <w:p w:rsidR="00DD7473" w:rsidRDefault="00DD7473" w:rsidP="00060EE2">
      <w:pPr>
        <w:rPr>
          <w:b/>
          <w:bCs/>
          <w:rtl/>
          <w:lang w:bidi="ar-IQ"/>
        </w:rPr>
      </w:pPr>
    </w:p>
    <w:p w:rsidR="00DD7473" w:rsidRDefault="00DD7473" w:rsidP="0025689A">
      <w:pPr>
        <w:jc w:val="center"/>
        <w:rPr>
          <w:b/>
          <w:bCs/>
          <w:rtl/>
          <w:lang w:bidi="ar-IQ"/>
        </w:rPr>
      </w:pPr>
    </w:p>
    <w:p w:rsidR="00DD7473" w:rsidRDefault="00DD7473" w:rsidP="0025689A">
      <w:pPr>
        <w:jc w:val="center"/>
        <w:rPr>
          <w:b/>
          <w:bCs/>
          <w:rtl/>
          <w:lang w:bidi="ar-IQ"/>
        </w:rPr>
      </w:pPr>
    </w:p>
    <w:p w:rsidR="00DD7473" w:rsidRDefault="00DD7473" w:rsidP="0025689A">
      <w:pPr>
        <w:jc w:val="center"/>
        <w:rPr>
          <w:b/>
          <w:bCs/>
          <w:rtl/>
          <w:lang w:bidi="ar-IQ"/>
        </w:rPr>
      </w:pPr>
    </w:p>
    <w:p w:rsidR="00DD7473" w:rsidRDefault="00DD7473" w:rsidP="0025689A">
      <w:pPr>
        <w:jc w:val="center"/>
        <w:rPr>
          <w:b/>
          <w:bCs/>
          <w:rtl/>
          <w:lang w:bidi="ar-IQ"/>
        </w:rPr>
      </w:pPr>
    </w:p>
    <w:p w:rsidR="00DD7473" w:rsidRDefault="00DD7473" w:rsidP="0025689A">
      <w:pPr>
        <w:jc w:val="center"/>
        <w:rPr>
          <w:b/>
          <w:bCs/>
          <w:rtl/>
          <w:lang w:bidi="ar-IQ"/>
        </w:rPr>
      </w:pPr>
    </w:p>
    <w:p w:rsidR="00DD7473" w:rsidRDefault="00DD7473" w:rsidP="0025689A">
      <w:pPr>
        <w:jc w:val="center"/>
        <w:rPr>
          <w:b/>
          <w:bCs/>
          <w:rtl/>
          <w:lang w:bidi="ar-IQ"/>
        </w:rPr>
      </w:pPr>
    </w:p>
    <w:p w:rsidR="00DD7473" w:rsidRPr="0025689A" w:rsidRDefault="00DD7473" w:rsidP="0025689A">
      <w:pPr>
        <w:jc w:val="center"/>
        <w:rPr>
          <w:b/>
          <w:bCs/>
          <w:lang w:bidi="ar-IQ"/>
        </w:rPr>
      </w:pPr>
    </w:p>
    <w:sectPr w:rsidR="00DD7473" w:rsidRPr="0025689A" w:rsidSect="00535529">
      <w:pgSz w:w="16838" w:h="11906" w:orient="landscape"/>
      <w:pgMar w:top="851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4C" w:rsidRDefault="006F204C" w:rsidP="00FE5334">
      <w:pPr>
        <w:spacing w:after="0" w:line="240" w:lineRule="auto"/>
      </w:pPr>
      <w:r>
        <w:separator/>
      </w:r>
    </w:p>
  </w:endnote>
  <w:endnote w:type="continuationSeparator" w:id="1">
    <w:p w:rsidR="006F204C" w:rsidRDefault="006F204C" w:rsidP="00FE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4C" w:rsidRDefault="006F204C" w:rsidP="00FE5334">
      <w:pPr>
        <w:spacing w:after="0" w:line="240" w:lineRule="auto"/>
      </w:pPr>
      <w:r>
        <w:separator/>
      </w:r>
    </w:p>
  </w:footnote>
  <w:footnote w:type="continuationSeparator" w:id="1">
    <w:p w:rsidR="006F204C" w:rsidRDefault="006F204C" w:rsidP="00FE5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E51"/>
    <w:rsid w:val="00035294"/>
    <w:rsid w:val="00060EE2"/>
    <w:rsid w:val="000B3073"/>
    <w:rsid w:val="001C44F7"/>
    <w:rsid w:val="00237BCA"/>
    <w:rsid w:val="0025689A"/>
    <w:rsid w:val="00344DC5"/>
    <w:rsid w:val="003F38B4"/>
    <w:rsid w:val="00463D95"/>
    <w:rsid w:val="00514C00"/>
    <w:rsid w:val="00535529"/>
    <w:rsid w:val="00540E99"/>
    <w:rsid w:val="0066123D"/>
    <w:rsid w:val="00677619"/>
    <w:rsid w:val="006A5A45"/>
    <w:rsid w:val="006E3697"/>
    <w:rsid w:val="006F204C"/>
    <w:rsid w:val="00766593"/>
    <w:rsid w:val="007D5C85"/>
    <w:rsid w:val="008142C4"/>
    <w:rsid w:val="00941C2B"/>
    <w:rsid w:val="00AB1995"/>
    <w:rsid w:val="00B50EF9"/>
    <w:rsid w:val="00BA0E51"/>
    <w:rsid w:val="00C00569"/>
    <w:rsid w:val="00C435E3"/>
    <w:rsid w:val="00CF2D23"/>
    <w:rsid w:val="00D47442"/>
    <w:rsid w:val="00DD7473"/>
    <w:rsid w:val="00E20B3D"/>
    <w:rsid w:val="00E86C69"/>
    <w:rsid w:val="00E92843"/>
    <w:rsid w:val="00F768DE"/>
    <w:rsid w:val="00FD1081"/>
    <w:rsid w:val="00FE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5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334"/>
  </w:style>
  <w:style w:type="paragraph" w:styleId="Footer">
    <w:name w:val="footer"/>
    <w:basedOn w:val="Normal"/>
    <w:link w:val="FooterChar"/>
    <w:uiPriority w:val="99"/>
    <w:semiHidden/>
    <w:unhideWhenUsed/>
    <w:rsid w:val="00FE5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firas</dc:creator>
  <cp:lastModifiedBy>د براء</cp:lastModifiedBy>
  <cp:revision>21</cp:revision>
  <cp:lastPrinted>2014-08-21T10:04:00Z</cp:lastPrinted>
  <dcterms:created xsi:type="dcterms:W3CDTF">2014-08-04T06:51:00Z</dcterms:created>
  <dcterms:modified xsi:type="dcterms:W3CDTF">2014-08-21T10:04:00Z</dcterms:modified>
</cp:coreProperties>
</file>