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6A5DA2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C66F5" w:rsidP="004C66F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التشريح للصف الثاني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4C66F5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فرحان عوده ربيع</w:t>
      </w:r>
      <w:r w:rsidR="001F7AE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السعيدي</w:t>
      </w:r>
    </w:p>
    <w:p w:rsidR="00651728" w:rsidRPr="0083225D" w:rsidRDefault="00651728" w:rsidP="005373A9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4C66F5" w:rsidRP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المساعد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F11713" w:rsidRPr="00F11713">
        <w:rPr>
          <w:b/>
          <w:bCs/>
          <w:color w:val="343434"/>
          <w:sz w:val="28"/>
          <w:szCs w:val="28"/>
        </w:rPr>
        <w:t xml:space="preserve"> </w:t>
      </w:r>
      <w:r w:rsidR="00F11713" w:rsidRPr="00CE2246">
        <w:rPr>
          <w:b/>
          <w:bCs/>
          <w:color w:val="343434"/>
          <w:sz w:val="28"/>
          <w:szCs w:val="28"/>
        </w:rPr>
        <w:t>farhanrabie53@yahoo.com</w:t>
      </w:r>
    </w:p>
    <w:p w:rsidR="00125D5F" w:rsidRDefault="006A5DA2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 w:hint="cs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مهدي عبد الكريم عطيه</w:t>
      </w:r>
      <w:r w:rsidR="001F7AE0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1F7AE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الطائي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665FCB">
        <w:rPr>
          <w:rFonts w:cs="Arabic Transparent"/>
          <w:b/>
          <w:bCs/>
          <w:noProof/>
          <w:sz w:val="28"/>
          <w:szCs w:val="26"/>
          <w:lang w:bidi="ar-IQ"/>
        </w:rPr>
        <w:t>dr_mahdi55@yahoo.com</w:t>
      </w:r>
    </w:p>
    <w:p w:rsidR="006B5672" w:rsidRDefault="006A5DA2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6690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بهاء فخري</w:t>
      </w:r>
      <w:r w:rsidR="00666903" w:rsidRPr="0066690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6690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حسين</w:t>
      </w:r>
      <w:r w:rsidR="001F7AE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الحسني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F11713" w:rsidRPr="00F11713">
        <w:rPr>
          <w:b/>
          <w:bCs/>
          <w:color w:val="343434"/>
          <w:sz w:val="28"/>
          <w:szCs w:val="28"/>
        </w:rPr>
        <w:t xml:space="preserve"> </w:t>
      </w:r>
      <w:r w:rsidR="00F11713" w:rsidRPr="004B03EE">
        <w:rPr>
          <w:b/>
          <w:bCs/>
          <w:color w:val="343434"/>
          <w:sz w:val="28"/>
          <w:szCs w:val="28"/>
        </w:rPr>
        <w:t>bahaafakhri1961@yahoo.com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F11713" w:rsidP="00F11713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X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F11713" w:rsidP="00F11713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تدريس مادة التشريح البيطري لطلبة الصف الثاني وتتضمن دراسة عيانيه  ومقارنه لاعضاء واجهزة الجسم في الحيوانات الاليفه</w:t>
            </w:r>
          </w:p>
        </w:tc>
      </w:tr>
      <w:tr w:rsidR="00CF59B0" w:rsidRPr="00384B08" w:rsidTr="00892B2A">
        <w:trPr>
          <w:trHeight w:val="188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892B2A" w:rsidP="00892B2A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A Text Book of Veterinary Anatomy</w:t>
            </w:r>
            <w:r w:rsidR="00712A10">
              <w:rPr>
                <w:rFonts w:cs="Simplified Arabic"/>
                <w:b/>
                <w:bCs/>
                <w:sz w:val="32"/>
                <w:szCs w:val="32"/>
              </w:rPr>
              <w:t>, by Robert Getty</w:t>
            </w:r>
          </w:p>
          <w:p w:rsidR="00951EAD" w:rsidRPr="00951EAD" w:rsidRDefault="00951EAD" w:rsidP="00F11713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92B2A" w:rsidRPr="00257C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691318">
              <w:rPr>
                <w:b/>
                <w:bCs/>
                <w:sz w:val="32"/>
                <w:szCs w:val="32"/>
              </w:rPr>
              <w:t>*</w:t>
            </w:r>
            <w:r>
              <w:rPr>
                <w:b/>
                <w:bCs/>
              </w:rPr>
              <w:t xml:space="preserve"> </w:t>
            </w:r>
            <w:r w:rsidRPr="00257C2A">
              <w:rPr>
                <w:b/>
                <w:bCs/>
              </w:rPr>
              <w:t xml:space="preserve">Molgaard. 1999. Veterinarian Anatomy and Physiology. Delmar </w:t>
            </w: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z w:val="32"/>
                <w:szCs w:val="32"/>
              </w:rPr>
            </w:pPr>
            <w:r w:rsidRPr="00257C2A">
              <w:rPr>
                <w:b/>
                <w:bCs/>
              </w:rPr>
              <w:t xml:space="preserve">  Publishers, USA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  <w:rtl/>
              </w:rPr>
              <w:t>*</w:t>
            </w:r>
            <w:r w:rsidRPr="00257C2A">
              <w:rPr>
                <w:b/>
                <w:bCs/>
              </w:rPr>
              <w:t xml:space="preserve">Gillospie and Gillospie. 1998. Animal Science Anatomy and </w:t>
            </w: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257C2A">
              <w:rPr>
                <w:b/>
                <w:bCs/>
              </w:rPr>
              <w:t>Physiology. Dolmar Publishers, U.K.</w:t>
            </w: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691318">
              <w:rPr>
                <w:b/>
                <w:bCs/>
                <w:sz w:val="32"/>
                <w:szCs w:val="32"/>
              </w:rPr>
              <w:t>*</w:t>
            </w:r>
            <w:r w:rsidRPr="00804E0D">
              <w:rPr>
                <w:b/>
                <w:bCs/>
              </w:rPr>
              <w:t xml:space="preserve">Haward E., E. D. Alexander. 2000. Guide to the Dissection of the </w:t>
            </w:r>
            <w:r>
              <w:rPr>
                <w:b/>
                <w:bCs/>
              </w:rPr>
              <w:t xml:space="preserve">  </w:t>
            </w:r>
          </w:p>
          <w:p w:rsidR="00892B2A" w:rsidRPr="00804E0D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804E0D">
              <w:rPr>
                <w:b/>
                <w:bCs/>
              </w:rPr>
              <w:t>Dog. W.B Saunders Co. USA.</w:t>
            </w:r>
          </w:p>
          <w:p w:rsidR="00892B2A" w:rsidRPr="00804E0D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</w:p>
          <w:p w:rsidR="00951EAD" w:rsidRP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  <w:rtl/>
              </w:rPr>
            </w:pPr>
            <w:r w:rsidRPr="00691318">
              <w:rPr>
                <w:b/>
                <w:bCs/>
                <w:sz w:val="32"/>
                <w:szCs w:val="32"/>
              </w:rPr>
              <w:t>*</w:t>
            </w:r>
            <w:r w:rsidRPr="00804E0D">
              <w:rPr>
                <w:b/>
                <w:bCs/>
              </w:rPr>
              <w:t xml:space="preserve">Miller, M.E., 2000. Guide to the Dissection of the Dog. Ithaca, New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F1171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F1171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F1171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50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D061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</w:t>
            </w:r>
            <w:r w:rsidR="00D061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7131B" w:rsidRDefault="00E7131B" w:rsidP="00E7131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الجهاز الهظمي:</w:t>
            </w:r>
          </w:p>
          <w:p w:rsidR="00E7131B" w:rsidRDefault="00E7131B" w:rsidP="00E7131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وصف عام للجهازوتطوره الجنيني. تجويف الفم ومحتوياته ( اللسان و الحنك الصلب واللين والعضلات المرتبطه و الشدقين والشفه وشرايين اللسان والغدد اللعابيه). </w:t>
            </w:r>
          </w:p>
          <w:p w:rsidR="00EA30C6" w:rsidRPr="00384B08" w:rsidRDefault="00E7131B" w:rsidP="00E7131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البلعوم وعضلاته وفتحاته. عظام وعضلات العظم اللامي. عضلات المضغ. تركيب و مسار وعلاقات المرئ. تصنيف المعده. اجزاء الامعاء (الاثني عشر والصائم واللفائفي و والقولون ومتغيراته بين الحيوانات والمستقيم والمخرج). الغدد الاضافيه مثل الكبد: اربطته وتفصصهه في الحيوانات الحقليه وكيس المراره. البنكرياس واختلافته. غشاء البريتون وانعطافته في تجويف البطن لتثبيت الاعضاء البطنيه</w:t>
            </w:r>
          </w:p>
        </w:tc>
        <w:tc>
          <w:tcPr>
            <w:tcW w:w="3543" w:type="dxa"/>
            <w:vAlign w:val="center"/>
          </w:tcPr>
          <w:p w:rsidR="00EA30C6" w:rsidRPr="00384B08" w:rsidRDefault="001E08FD" w:rsidP="00B04183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الوصف العام للجمجمه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1E08FD" w:rsidP="00B04183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تجويف القحف. تجويف الانف. العظم اللامي. الفك السفلي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1E08FD" w:rsidP="00B04183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مقارنه الجمجمه والجيون الانفيه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1E08FD" w:rsidP="00B04183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الفقرات العنقيه ومقارنتها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B04183" w:rsidP="00F86D4E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التشريح السطحي لمنطقة الوجه (العضلات والاعصاب والشرايين والأورده)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F86D4E" w:rsidP="00F86D4E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 xml:space="preserve">التشريح العميق لمنطقة الوجه (العضلات والاعصاب والشرايين والأورده ومنطقة النكفيه </w:t>
            </w:r>
            <w:r w:rsidRPr="00F05D9D">
              <w:rPr>
                <w:b/>
                <w:bCs/>
                <w:rtl/>
                <w:lang w:bidi="ar-IQ"/>
              </w:rPr>
              <w:t>–</w:t>
            </w:r>
            <w:r w:rsidRPr="00F05D9D">
              <w:rPr>
                <w:rFonts w:hint="cs"/>
                <w:b/>
                <w:bCs/>
                <w:rtl/>
                <w:lang w:bidi="ar-IQ"/>
              </w:rPr>
              <w:t>الاذنيه والشدق والدماغ)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F86D4E" w:rsidP="00F86D4E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تشريح تجويف الفم ومحتوياته والمقارنه. عضلات العظم اللامي. عضلات وحليمات اللسان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F86D4E" w:rsidP="00F86D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البلعوم (اقسامه وعضلاته وفتحاته وعضلات الحنك اللين وعضلات المضغ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373953" w:rsidP="003739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تجويف الانف ومحتوياته ومقارنته. الحنجره (غضاريفها وعضلاتها وتجاويفها). التغذيه الدمويه والعصبيه للحنجره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373953" w:rsidP="003739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مراجعه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7131B" w:rsidRDefault="00E7131B" w:rsidP="00E7131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الجهاز التنفسي:</w:t>
            </w:r>
          </w:p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مقدمه. الأنف. تجويف الانف. منطقة التجويف الانفي-البلعومي. الجيوب الانفيه. الحنجره. الرغامي. الرئتين. تجويف الصدر. غشاء الجنب</w:t>
            </w:r>
          </w:p>
        </w:tc>
        <w:tc>
          <w:tcPr>
            <w:tcW w:w="3543" w:type="dxa"/>
            <w:vAlign w:val="center"/>
          </w:tcPr>
          <w:p w:rsidR="00EA30C6" w:rsidRPr="00384B08" w:rsidRDefault="00373953" w:rsidP="003739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متحان عملي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 w:rsidRPr="008F65FC">
              <w:rPr>
                <w:rFonts w:hint="cs"/>
                <w:b/>
                <w:bCs/>
                <w:rtl/>
                <w:lang w:bidi="ar-IQ"/>
              </w:rPr>
              <w:t>العين (اغلفتها و اجزائها وغرفها وعضلاتها</w:t>
            </w:r>
            <w:r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الدماغ. الاغشيه السحائيه القحافيه والشوكيه. اجزاء الدماغ. الاعصاب القحافيه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منطقة العنق ( الجانب الوحشي والبطني) ويشمل الاورده الرئيسه والاعصاب والشرايين والعضلات والغده الدرقيه والعقد اللمفيه والرغامي والمرئ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منطقة العنق( الجانب الظهري والوحشي) ويشمل العضلات الرئيسه والاعصاب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E7131B" w:rsidRPr="00056C17" w:rsidRDefault="00E7131B" w:rsidP="00E7131B">
            <w:pPr>
              <w:rPr>
                <w:b/>
                <w:bCs/>
                <w:rtl/>
                <w:lang w:bidi="ar-IQ"/>
              </w:rPr>
            </w:pPr>
            <w:r w:rsidRPr="00056C17">
              <w:rPr>
                <w:rFonts w:hint="cs"/>
                <w:b/>
                <w:bCs/>
                <w:rtl/>
                <w:lang w:bidi="ar-IQ"/>
              </w:rPr>
              <w:t>الجهاز اللمفاوي:</w:t>
            </w:r>
          </w:p>
          <w:p w:rsidR="00EA30C6" w:rsidRPr="00384B08" w:rsidRDefault="00E7131B" w:rsidP="00E7131B">
            <w:pPr>
              <w:rPr>
                <w:b/>
                <w:bCs/>
                <w:rtl/>
              </w:rPr>
            </w:pPr>
            <w:r w:rsidRPr="00056C17">
              <w:rPr>
                <w:rFonts w:hint="cs"/>
                <w:b/>
                <w:bCs/>
                <w:rtl/>
                <w:lang w:bidi="ar-IQ"/>
              </w:rPr>
              <w:t>مقدمه. اللمف. الجهاز الوعائي اللمفي. الانسجه اللمفيه. الاوعيه اللمفيه. الشعيرات اللمفيه. تركيب الانسجه اللمفيه. العقيدات اللمفيه المفرده. العقد اللمفويه. العقد الدمويه. الجذوع والقنوات اللمفيه. التوته. الطحال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الصدر. لفافة الصدر. عضلات جدار الصدر. عضلات التنفس. اللفافه الصدريه الداخليه. الجنبه. الرباط الرئوي. التوته. مقارنة الرئتين. الرغامي. شجرة الشعب الهوائيه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اعصاب تجويف الصدر ( الحجابي والحائر والسلسله السمبثاويه). غشاء التامور. الوريد الاجوف الامامي والخلفي. الوريد المفرد. العضله الطويله الرقبيه. العضلات الصدريه المستعرضه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الجذع العضدي الدملغي العام وتفرعاته. الابهر الصدري وتفرعاته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684C31" w:rsidP="00684C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الحجاب الحاجز (اجزائه وفجواته)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684C31" w:rsidP="00684C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الاحشاء: المعده (مقارنه)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684C31" w:rsidP="00684C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الاحشاء: الامعاء الدقيقه (مقارنه)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ED61D9" w:rsidRPr="00B52B65" w:rsidRDefault="00ED61D9" w:rsidP="00ED61D9">
            <w:pPr>
              <w:rPr>
                <w:b/>
                <w:bCs/>
                <w:rtl/>
                <w:lang w:bidi="ar-IQ"/>
              </w:rPr>
            </w:pPr>
            <w:r w:rsidRPr="00B52B65">
              <w:rPr>
                <w:rFonts w:hint="cs"/>
                <w:b/>
                <w:bCs/>
                <w:rtl/>
                <w:lang w:bidi="ar-IQ"/>
              </w:rPr>
              <w:t>الجهاز العصبي:</w:t>
            </w:r>
          </w:p>
          <w:p w:rsidR="00EA30C6" w:rsidRPr="00384B08" w:rsidRDefault="00ED61D9" w:rsidP="00ED61D9">
            <w:pPr>
              <w:rPr>
                <w:b/>
                <w:bCs/>
                <w:rtl/>
              </w:rPr>
            </w:pPr>
            <w:r w:rsidRPr="00B52B65">
              <w:rPr>
                <w:rFonts w:hint="cs"/>
                <w:b/>
                <w:bCs/>
                <w:rtl/>
                <w:lang w:bidi="ar-IQ"/>
              </w:rPr>
              <w:t>تطور الدماغ. الجهاز العصبي المركزي (الدماغ. اجزاء الدماغ. الحبل الشوكي. الاعصاب القحافيه. الاعصاب الشوكيه). الجهاز العصبي التلقائي (الجزء السمبثاوي. البار</w:t>
            </w:r>
            <w:r>
              <w:rPr>
                <w:rFonts w:hint="cs"/>
                <w:b/>
                <w:bCs/>
                <w:rtl/>
                <w:lang w:bidi="ar-IQ"/>
              </w:rPr>
              <w:t>ا</w:t>
            </w:r>
            <w:r w:rsidRPr="00B52B65">
              <w:rPr>
                <w:rFonts w:hint="cs"/>
                <w:b/>
                <w:bCs/>
                <w:rtl/>
                <w:lang w:bidi="ar-IQ"/>
              </w:rPr>
              <w:t>سمبثاوي. الاغشيه السحائيه والسائل المخي-الشوكي)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الاحشاء: الامعاء الغليظه (مقارنه)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الاحشاء:  الكبد واربطته (مقارنه)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المراكز اللمفيه في تجويف البطن والطحال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مراجعه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امتحان عملي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260C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الأبهر البطني وتفرعاته  وتوزيع الجهاز العصبي التلقائي في المنطقه ما بعد الحجاب الحاجز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D61D9" w:rsidRPr="008F65FC" w:rsidRDefault="00ED61D9" w:rsidP="00ED61D9">
            <w:pPr>
              <w:rPr>
                <w:b/>
                <w:bCs/>
                <w:rtl/>
                <w:lang w:bidi="ar-IQ"/>
              </w:rPr>
            </w:pPr>
            <w:r w:rsidRPr="008F65FC">
              <w:rPr>
                <w:rFonts w:hint="cs"/>
                <w:b/>
                <w:bCs/>
                <w:rtl/>
                <w:lang w:bidi="ar-IQ"/>
              </w:rPr>
              <w:t>الاعضاء الحسيه:</w:t>
            </w:r>
          </w:p>
          <w:p w:rsidR="00EA30C6" w:rsidRPr="00384B08" w:rsidRDefault="00ED61D9" w:rsidP="00ED61D9">
            <w:pPr>
              <w:rPr>
                <w:b/>
                <w:bCs/>
                <w:rtl/>
              </w:rPr>
            </w:pPr>
            <w:r w:rsidRPr="008F65FC">
              <w:rPr>
                <w:rFonts w:hint="cs"/>
                <w:b/>
                <w:bCs/>
                <w:rtl/>
                <w:lang w:bidi="ar-IQ"/>
              </w:rPr>
              <w:t>العين (اغلفتها و اجزائها وغرفها وعضلاتها). التغذيه الدمويه والعصبيه. جهاز الدمع. الأذن (اجزائها وتجاويفها)</w:t>
            </w:r>
          </w:p>
        </w:tc>
        <w:tc>
          <w:tcPr>
            <w:tcW w:w="3543" w:type="dxa"/>
            <w:vAlign w:val="center"/>
          </w:tcPr>
          <w:p w:rsidR="00EA30C6" w:rsidRPr="00384B08" w:rsidRDefault="00260C86" w:rsidP="00260C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التفرعات النهائيه للابهر البطني و الاعصاب التلقائيه  في تجويف الحوض </w:t>
            </w:r>
            <w:r w:rsidRPr="00F05D9D"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260C86" w:rsidP="00260C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جدار البطن (العضلات والاعصاب)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260C86" w:rsidP="00260C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الدواجن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DF" w:rsidRDefault="00491BDF" w:rsidP="006716C3">
      <w:r>
        <w:separator/>
      </w:r>
    </w:p>
  </w:endnote>
  <w:endnote w:type="continuationSeparator" w:id="0">
    <w:p w:rsidR="00491BDF" w:rsidRDefault="00491BDF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DF" w:rsidRDefault="00491BDF" w:rsidP="006716C3">
      <w:r>
        <w:separator/>
      </w:r>
    </w:p>
  </w:footnote>
  <w:footnote w:type="continuationSeparator" w:id="0">
    <w:p w:rsidR="00491BDF" w:rsidRDefault="00491BDF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A5D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5D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A5D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B31"/>
    <w:rsid w:val="00024C5E"/>
    <w:rsid w:val="00047226"/>
    <w:rsid w:val="000B0BFA"/>
    <w:rsid w:val="000B20B8"/>
    <w:rsid w:val="000C50E7"/>
    <w:rsid w:val="00107044"/>
    <w:rsid w:val="00124165"/>
    <w:rsid w:val="00125D5F"/>
    <w:rsid w:val="00131628"/>
    <w:rsid w:val="00181B01"/>
    <w:rsid w:val="001D1221"/>
    <w:rsid w:val="001E08FD"/>
    <w:rsid w:val="001F495F"/>
    <w:rsid w:val="001F7AE0"/>
    <w:rsid w:val="00213CA0"/>
    <w:rsid w:val="002566BA"/>
    <w:rsid w:val="00260C86"/>
    <w:rsid w:val="00282F65"/>
    <w:rsid w:val="002D3FF6"/>
    <w:rsid w:val="00300767"/>
    <w:rsid w:val="003032A0"/>
    <w:rsid w:val="00373953"/>
    <w:rsid w:val="00384B08"/>
    <w:rsid w:val="003E33A7"/>
    <w:rsid w:val="0041130E"/>
    <w:rsid w:val="004332CE"/>
    <w:rsid w:val="00457A4B"/>
    <w:rsid w:val="0047594F"/>
    <w:rsid w:val="00475AEA"/>
    <w:rsid w:val="00491BDF"/>
    <w:rsid w:val="004A7D3C"/>
    <w:rsid w:val="004C66F5"/>
    <w:rsid w:val="005373A9"/>
    <w:rsid w:val="005862E3"/>
    <w:rsid w:val="005C1C01"/>
    <w:rsid w:val="005E647B"/>
    <w:rsid w:val="00621356"/>
    <w:rsid w:val="006228F7"/>
    <w:rsid w:val="006404A6"/>
    <w:rsid w:val="00651728"/>
    <w:rsid w:val="00665FCB"/>
    <w:rsid w:val="00666903"/>
    <w:rsid w:val="006716C3"/>
    <w:rsid w:val="00684C31"/>
    <w:rsid w:val="00690B80"/>
    <w:rsid w:val="006A5DA2"/>
    <w:rsid w:val="006B5672"/>
    <w:rsid w:val="006B776F"/>
    <w:rsid w:val="006B7B4D"/>
    <w:rsid w:val="006D4A36"/>
    <w:rsid w:val="00712A10"/>
    <w:rsid w:val="00736F81"/>
    <w:rsid w:val="00760B71"/>
    <w:rsid w:val="00783516"/>
    <w:rsid w:val="00786613"/>
    <w:rsid w:val="007906E9"/>
    <w:rsid w:val="00802A1E"/>
    <w:rsid w:val="008128AA"/>
    <w:rsid w:val="00814E51"/>
    <w:rsid w:val="008202A4"/>
    <w:rsid w:val="0083225D"/>
    <w:rsid w:val="008800B2"/>
    <w:rsid w:val="00892B2A"/>
    <w:rsid w:val="008C4BAF"/>
    <w:rsid w:val="00951EAD"/>
    <w:rsid w:val="009A1B5C"/>
    <w:rsid w:val="009B6067"/>
    <w:rsid w:val="00A1380C"/>
    <w:rsid w:val="00A14537"/>
    <w:rsid w:val="00A454AD"/>
    <w:rsid w:val="00A8213B"/>
    <w:rsid w:val="00A82BB4"/>
    <w:rsid w:val="00AD224A"/>
    <w:rsid w:val="00AD2CA8"/>
    <w:rsid w:val="00AE36CF"/>
    <w:rsid w:val="00B04183"/>
    <w:rsid w:val="00B86234"/>
    <w:rsid w:val="00BC3D6A"/>
    <w:rsid w:val="00BD7D7F"/>
    <w:rsid w:val="00BF2A8E"/>
    <w:rsid w:val="00BF5B61"/>
    <w:rsid w:val="00C006C5"/>
    <w:rsid w:val="00C11A4D"/>
    <w:rsid w:val="00C11D00"/>
    <w:rsid w:val="00CA3A8B"/>
    <w:rsid w:val="00CC4920"/>
    <w:rsid w:val="00CF4A97"/>
    <w:rsid w:val="00CF59B0"/>
    <w:rsid w:val="00D06157"/>
    <w:rsid w:val="00D3773F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7131B"/>
    <w:rsid w:val="00EA15D2"/>
    <w:rsid w:val="00EA30C6"/>
    <w:rsid w:val="00EB38F5"/>
    <w:rsid w:val="00EC4B31"/>
    <w:rsid w:val="00ED61D9"/>
    <w:rsid w:val="00F11713"/>
    <w:rsid w:val="00F53FC5"/>
    <w:rsid w:val="00F62A56"/>
    <w:rsid w:val="00F86D4E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Faik</cp:lastModifiedBy>
  <cp:revision>35</cp:revision>
  <cp:lastPrinted>2010-09-26T09:25:00Z</cp:lastPrinted>
  <dcterms:created xsi:type="dcterms:W3CDTF">2012-05-03T13:24:00Z</dcterms:created>
  <dcterms:modified xsi:type="dcterms:W3CDTF">2012-10-05T06:37:00Z</dcterms:modified>
</cp:coreProperties>
</file>