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AA0B8B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C66F5" w:rsidP="004C66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التشريح للصف الثاني</w:t>
      </w:r>
    </w:p>
    <w:p w:rsidR="00125D5F" w:rsidRDefault="00AA0B8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مهدي عبد الكريم عطيه</w:t>
      </w:r>
      <w:r w:rsidR="001F7AE0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الطائي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665FCB">
        <w:rPr>
          <w:rFonts w:cs="Arabic Transparent"/>
          <w:b/>
          <w:bCs/>
          <w:noProof/>
          <w:sz w:val="28"/>
          <w:szCs w:val="26"/>
          <w:lang w:bidi="ar-IQ"/>
        </w:rPr>
        <w:t>dr_mahdi55@yahoo.com</w:t>
      </w:r>
    </w:p>
    <w:p w:rsidR="006B5672" w:rsidRDefault="00AA0B8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F11713" w:rsidP="00F1171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11713" w:rsidP="00F11713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تدريس مادة التشريح البيطري لطلبة الصف الثاني وتتضمن دراسة عيانيه  ومقارنه لاعضاء واجهزة الجسم في الحيوانات الاليفه</w:t>
            </w:r>
          </w:p>
        </w:tc>
      </w:tr>
      <w:tr w:rsidR="00CF59B0" w:rsidRPr="00384B08" w:rsidTr="00892B2A">
        <w:trPr>
          <w:trHeight w:val="188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892B2A" w:rsidP="00892B2A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 Text Book of Veterinary Anatomy</w:t>
            </w:r>
            <w:r w:rsidR="00712A10">
              <w:rPr>
                <w:rFonts w:cs="Simplified Arabic"/>
                <w:b/>
                <w:bCs/>
                <w:sz w:val="32"/>
                <w:szCs w:val="32"/>
              </w:rPr>
              <w:t>, by Robert Getty</w:t>
            </w:r>
          </w:p>
          <w:p w:rsidR="00951EAD" w:rsidRPr="00951EAD" w:rsidRDefault="00951EAD" w:rsidP="00F11713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92B2A" w:rsidRPr="00257C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257C2A">
              <w:rPr>
                <w:b/>
                <w:bCs/>
              </w:rPr>
              <w:t xml:space="preserve">Molgaard. 1999. Veterinarian Anatomy and Physiology. Delmar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257C2A">
              <w:rPr>
                <w:b/>
                <w:bCs/>
              </w:rPr>
              <w:t xml:space="preserve">  Publishers, USA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rtl/>
              </w:rPr>
              <w:t>*</w:t>
            </w:r>
            <w:r w:rsidRPr="00257C2A">
              <w:rPr>
                <w:b/>
                <w:bCs/>
              </w:rPr>
              <w:t xml:space="preserve">Gillospie and Gillospie. 1998. Animal Science Anatomy and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7C2A">
              <w:rPr>
                <w:b/>
                <w:bCs/>
              </w:rPr>
              <w:t>Physiology. Dolmar Publishers, U.K.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Haward E., E. D. Alexander. 2000. Guide to the Dissection of the </w:t>
            </w:r>
            <w:r>
              <w:rPr>
                <w:b/>
                <w:bCs/>
              </w:rPr>
              <w:t xml:space="preserve">  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Dog. W.B Saunders Co. USA.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951EAD" w:rsidRP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Miller, M.E., 2000. Guide to the Dissection of the Dog. Ithaca, New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D061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D061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الهظمي:</w:t>
            </w:r>
          </w:p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وصف عام للجهازوتطوره الجنيني. تجويف الفم ومحتوياته ( اللسان و الحنك الصلب واللين والعضلات المرتبطه و الشدقين والشفه وشرايين اللسان والغدد اللعابيه). </w:t>
            </w:r>
          </w:p>
          <w:p w:rsidR="00EA30C6" w:rsidRPr="00384B08" w:rsidRDefault="00E7131B" w:rsidP="00E713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البلعوم وعضلاته وفتحاته. عظام وعضلات العظم اللامي. عضلات المضغ. تركيب و مسار وعلاقات المرئ. تصنيف المعده. اجزاء الامعاء (الاثني عشر والصائم واللفائفي و والقولون ومتغيراته بين الحيوانات والمستقيم والمخرج). الغدد الاضافيه مثل الكبد: اربطته وتفصصهه في الحيوانات الحقليه وكيس المراره. البنكرياس واختلافته. غشاء البريتون وانعطافته في تجويف البطن لتثبيت الاعضاء البطنيه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الوصف العام للجمجمه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تجويف القحف. تجويف الانف. العظم اللامي. الفك السفلي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مقارنه الجمجمه والجيون الانفيه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الفقرات العنقيه ومقارنتها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B04183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التشريح السطحي لمنطقة الوجه (العضلات والاعصاب والشرايين والأورده)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 xml:space="preserve">التشريح العميق لمنطقة الوجه (العضلات والاعصاب والشرايين والأورده ومنطقة النكفيه </w:t>
            </w:r>
            <w:r w:rsidRPr="00F05D9D">
              <w:rPr>
                <w:b/>
                <w:bCs/>
                <w:rtl/>
                <w:lang w:bidi="ar-IQ"/>
              </w:rPr>
              <w:t>–</w:t>
            </w:r>
            <w:r w:rsidRPr="00F05D9D">
              <w:rPr>
                <w:rFonts w:hint="cs"/>
                <w:b/>
                <w:bCs/>
                <w:rtl/>
                <w:lang w:bidi="ar-IQ"/>
              </w:rPr>
              <w:t>الاذنيه والشدق والدماغ)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تشريح تجويف الفم ومحتوياته والمقارنه. عضلات العظم اللامي. عضلات وحليمات اللسان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البلعوم (اقسامه وعضلاته وفتحاته وعضلات الحنك اللين وعضلات المضغ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تجويف الانف ومحتوياته ومقارنته. الحنجره (غضاريفها وعضلاتها وتجاويفها). التغذيه الدمويه والعصبيه للحنجره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التنفسي: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مقدمه. الأنف. تجويف الانف. منطقة التجويف الانفي-البلعومي. الجيوب الانفيه. الحنجره. الرغامي. الرئتين. تجويف الصدر. غشاء الجنب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الدماغ. الاغشيه السحائيه القحافيه والشوكيه. اجزاء الدماغ. الاعصاب القحافيه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 ( الجانب الوحشي والبطني) ويشمل الاورده الرئيسه والاعصاب والشرايين والعضلات والغده الدرقيه والعقد اللمفيه والرغامي والمرئ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العنق( الجانب الظهري والوحشي) ويشمل العضلات الرئيسه والاعصاب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7131B" w:rsidRPr="00056C17" w:rsidRDefault="00E7131B" w:rsidP="00E7131B">
            <w:pPr>
              <w:rPr>
                <w:b/>
                <w:bCs/>
                <w:rtl/>
                <w:lang w:bidi="ar-IQ"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الجهاز اللمفاوي: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مقدمه. اللمف. الجهاز الوعائي اللمفي. الانسجه اللمفيه. الاوعيه اللمفيه. الشعيرات اللمفيه. تركيب الانسجه اللمفيه. العقيدات اللمفيه المفرده. العقد اللمفويه. العقد الدمويه. الجذوع والقنوات اللمفيه. التوته. الطحال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الصدر. لفافة الصدر. عضلات جدار الصدر. عضلات التنفس. اللفافه الصدريه الداخليه. الجنبه. الرباط الرئوي. التوته. مقارنة الرئتين. الرغامي. شجرة الشعب الهوائيه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اعصاب تجويف الصدر ( الحجابي والحائر والسلسله السمبثاويه). غشاء التامور. الوريد الاجوف الامامي والخلفي. الوريد المفرد. العضله الطويله الرقبيه. العضلات الصدريه المستعرضه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الجذع العضدي الدملغي العام وتفرعاته. الابهر الصدري وتفرعاته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الحجاب الحاجز (اجزائه وفجواته)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المعده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الدقيقه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D61D9" w:rsidRPr="00B52B65" w:rsidRDefault="00ED61D9" w:rsidP="00ED61D9">
            <w:pPr>
              <w:rPr>
                <w:b/>
                <w:bCs/>
                <w:rtl/>
                <w:lang w:bidi="ar-IQ"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الجهاز العصبي: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تطور الدماغ. الجهاز العصبي المركزي (الدماغ. اجزاء الدماغ. الحبل الشوكي. الاعصاب القحافيه. الاعصاب الشوكيه). الجهاز العصبي التلقائي (الجزء السمبثاوي. البار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B52B65">
              <w:rPr>
                <w:rFonts w:hint="cs"/>
                <w:b/>
                <w:bCs/>
                <w:rtl/>
                <w:lang w:bidi="ar-IQ"/>
              </w:rPr>
              <w:t>سمبثاوي. الاغشيه السحائيه والسائل المخي-الشوكي)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الغليظه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 الكبد واربطته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المراكز اللمفيه في تجويف البطن والطحال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الأبهر البطني وتفرعاته  وتوزيع الجهاز العصبي التلقائي في المنطقه ما بعد الحجاب الحاجز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D61D9" w:rsidRPr="008F65FC" w:rsidRDefault="00ED61D9" w:rsidP="00ED61D9">
            <w:pPr>
              <w:rPr>
                <w:b/>
                <w:bCs/>
                <w:rtl/>
                <w:lang w:bidi="ar-IQ"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الاعضاء الحسيه: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وعضلاتها). التغذيه الدمويه والعصبيه. جهاز الدمع. الأذن (اجزائها وتجاويفها)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التفرعات النهائيه للابهر البطني و الاعصاب التلقائيه  في تجويف الحوض </w:t>
            </w:r>
            <w:r w:rsidRPr="00F05D9D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جدار البطن (العضلات والاعصاب)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الدواجن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F0" w:rsidRDefault="001E7DF0" w:rsidP="006716C3">
      <w:r>
        <w:separator/>
      </w:r>
    </w:p>
  </w:endnote>
  <w:endnote w:type="continuationSeparator" w:id="1">
    <w:p w:rsidR="001E7DF0" w:rsidRDefault="001E7DF0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F0" w:rsidRDefault="001E7DF0" w:rsidP="006716C3">
      <w:r>
        <w:separator/>
      </w:r>
    </w:p>
  </w:footnote>
  <w:footnote w:type="continuationSeparator" w:id="1">
    <w:p w:rsidR="001E7DF0" w:rsidRDefault="001E7DF0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A0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0B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AA0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8663E"/>
    <w:rsid w:val="000B0BFA"/>
    <w:rsid w:val="000B20B8"/>
    <w:rsid w:val="000C50E7"/>
    <w:rsid w:val="00107044"/>
    <w:rsid w:val="00124165"/>
    <w:rsid w:val="00125D5F"/>
    <w:rsid w:val="00131628"/>
    <w:rsid w:val="00181B01"/>
    <w:rsid w:val="001D1221"/>
    <w:rsid w:val="001E08FD"/>
    <w:rsid w:val="001E7DF0"/>
    <w:rsid w:val="001F495F"/>
    <w:rsid w:val="001F7AE0"/>
    <w:rsid w:val="00213CA0"/>
    <w:rsid w:val="002566BA"/>
    <w:rsid w:val="00260C86"/>
    <w:rsid w:val="00282F65"/>
    <w:rsid w:val="002D3FF6"/>
    <w:rsid w:val="00300767"/>
    <w:rsid w:val="003032A0"/>
    <w:rsid w:val="00373953"/>
    <w:rsid w:val="00384B08"/>
    <w:rsid w:val="003E33A7"/>
    <w:rsid w:val="0041130E"/>
    <w:rsid w:val="004332CE"/>
    <w:rsid w:val="00457A4B"/>
    <w:rsid w:val="0047594F"/>
    <w:rsid w:val="00475AEA"/>
    <w:rsid w:val="00491BDF"/>
    <w:rsid w:val="004A7D3C"/>
    <w:rsid w:val="004C66F5"/>
    <w:rsid w:val="005373A9"/>
    <w:rsid w:val="005862E3"/>
    <w:rsid w:val="005C1C01"/>
    <w:rsid w:val="005E647B"/>
    <w:rsid w:val="00621356"/>
    <w:rsid w:val="006228F7"/>
    <w:rsid w:val="006404A6"/>
    <w:rsid w:val="00651728"/>
    <w:rsid w:val="00665FCB"/>
    <w:rsid w:val="00666903"/>
    <w:rsid w:val="006716C3"/>
    <w:rsid w:val="00684C31"/>
    <w:rsid w:val="00690B80"/>
    <w:rsid w:val="006A5DA2"/>
    <w:rsid w:val="006B5672"/>
    <w:rsid w:val="006B776F"/>
    <w:rsid w:val="006B7B4D"/>
    <w:rsid w:val="006D4A36"/>
    <w:rsid w:val="00712A10"/>
    <w:rsid w:val="00736F81"/>
    <w:rsid w:val="00760B71"/>
    <w:rsid w:val="00783516"/>
    <w:rsid w:val="00786613"/>
    <w:rsid w:val="007906E9"/>
    <w:rsid w:val="00802A1E"/>
    <w:rsid w:val="008128AA"/>
    <w:rsid w:val="00814E51"/>
    <w:rsid w:val="008202A4"/>
    <w:rsid w:val="0083225D"/>
    <w:rsid w:val="008800B2"/>
    <w:rsid w:val="00892B2A"/>
    <w:rsid w:val="008C4BAF"/>
    <w:rsid w:val="00951EAD"/>
    <w:rsid w:val="009A1B5C"/>
    <w:rsid w:val="009B6067"/>
    <w:rsid w:val="00A1380C"/>
    <w:rsid w:val="00A14537"/>
    <w:rsid w:val="00A454AD"/>
    <w:rsid w:val="00A8213B"/>
    <w:rsid w:val="00A82BB4"/>
    <w:rsid w:val="00AA0B8B"/>
    <w:rsid w:val="00AD224A"/>
    <w:rsid w:val="00AD2CA8"/>
    <w:rsid w:val="00AE36CF"/>
    <w:rsid w:val="00B04183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06157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7131B"/>
    <w:rsid w:val="00EA15D2"/>
    <w:rsid w:val="00EA30C6"/>
    <w:rsid w:val="00EB38F5"/>
    <w:rsid w:val="00EC4B31"/>
    <w:rsid w:val="00ED61D9"/>
    <w:rsid w:val="00F11713"/>
    <w:rsid w:val="00F53FC5"/>
    <w:rsid w:val="00F62A56"/>
    <w:rsid w:val="00F86D4E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37</cp:revision>
  <cp:lastPrinted>2010-09-26T09:25:00Z</cp:lastPrinted>
  <dcterms:created xsi:type="dcterms:W3CDTF">2012-05-03T13:24:00Z</dcterms:created>
  <dcterms:modified xsi:type="dcterms:W3CDTF">2012-11-04T15:25:00Z</dcterms:modified>
</cp:coreProperties>
</file>