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E1250E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A2217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A2217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الاحياء المجهرية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9B02E6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احلام عبدالرزاق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E1250E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امل ماجد علي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E1250E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حسن علي الرضا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9B02E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44E2A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احياء مجهرية بيطرية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8E2B7B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مواصفات الانواع المختلفة للبكتريا وطرق تشخيصها</w:t>
            </w:r>
          </w:p>
        </w:tc>
      </w:tr>
      <w:tr w:rsidR="00CF59B0" w:rsidRPr="00384B08" w:rsidTr="00207E7F">
        <w:trPr>
          <w:trHeight w:val="2764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C7DEF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7DEF">
              <w:rPr>
                <w:rFonts w:cs="Simplified Arabic"/>
                <w:b/>
                <w:bCs/>
                <w:sz w:val="32"/>
                <w:szCs w:val="32"/>
              </w:rPr>
              <w:t>Quinn et al (veterinary microbiology)</w:t>
            </w:r>
          </w:p>
          <w:p w:rsidR="008C7DEF" w:rsidRDefault="008C7DE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Buxton and fraser(1974)</w:t>
            </w:r>
          </w:p>
          <w:p w:rsidR="00CF59B0" w:rsidRDefault="008C7DE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اساسيات علم الاحياء المجهرية (جاسب حداد)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207E7F">
        <w:trPr>
          <w:trHeight w:val="316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07E7F">
              <w:rPr>
                <w:rFonts w:cs="Simplified Arabic"/>
                <w:b/>
                <w:bCs/>
                <w:sz w:val="32"/>
                <w:szCs w:val="32"/>
              </w:rPr>
              <w:t>Veterinary microbiology</w:t>
            </w:r>
          </w:p>
          <w:p w:rsidR="00207E7F" w:rsidRDefault="00207E7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Patrick, F. Mc dermott</w:t>
            </w:r>
          </w:p>
          <w:p w:rsidR="00207E7F" w:rsidRDefault="00207E7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Robert D. walker</w:t>
            </w:r>
          </w:p>
          <w:p w:rsidR="00207E7F" w:rsidRDefault="00207E7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David Q. white</w:t>
            </w:r>
          </w:p>
          <w:p w:rsidR="00951EAD" w:rsidRPr="00384B08" w:rsidRDefault="00951EAD" w:rsidP="00C64B6B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64B6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8A3A8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8A3A8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8A3A8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tbl>
            <w:tblPr>
              <w:bidiVisual/>
              <w:tblW w:w="0" w:type="auto"/>
              <w:tblInd w:w="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2970"/>
            </w:tblGrid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tbl>
                  <w:tblPr>
                    <w:bidiVisual/>
                    <w:tblW w:w="2970" w:type="dxa"/>
                    <w:tblInd w:w="52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1E0"/>
                  </w:tblPr>
                  <w:tblGrid>
                    <w:gridCol w:w="2970"/>
                  </w:tblGrid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Pr="00384B08" w:rsidRDefault="00C64B6B" w:rsidP="00216E7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Staphylococcus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Streptococcus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Corynebacterium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Listeria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Enterobacterium 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Pasteurella manhemia 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Campylobacter pseudomonas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Burkholdiria bacillus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Clostridium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Brucella +nocardia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Actinomyces+ actinobacillus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Moraxella +bordetella +leptospira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Rickettsia + Chlamydia</w:t>
                        </w:r>
                      </w:p>
                    </w:tc>
                  </w:tr>
                  <w:tr w:rsidR="00C64B6B" w:rsidTr="00C64B6B">
                    <w:trPr>
                      <w:trHeight w:val="576"/>
                    </w:trPr>
                    <w:tc>
                      <w:tcPr>
                        <w:tcW w:w="297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C64B6B" w:rsidRDefault="00C64B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Mycobacterium +haemophillus</w:t>
                        </w:r>
                      </w:p>
                    </w:tc>
                  </w:tr>
                </w:tbl>
                <w:p w:rsidR="008A3A88" w:rsidRDefault="008A3A88" w:rsidP="008A3A88">
                  <w:pPr>
                    <w:rPr>
                      <w:b/>
                      <w:bCs/>
                    </w:rPr>
                  </w:pP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Corynebacterium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Listeria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Enterobacterium 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Pasteurella manhemia 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Campylobacter pseudomonas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Burkholdiria bacillus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Clostridium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Brucella +nocardia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Actinomyces+ actinobacillus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Moraxella +bordetella +leptospira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Rickettsia + Chlamydia</w:t>
                  </w:r>
                </w:p>
              </w:tc>
            </w:tr>
            <w:tr w:rsidR="008A3A88" w:rsidTr="008A3A88">
              <w:trPr>
                <w:trHeight w:val="576"/>
              </w:trPr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A3A88" w:rsidRDefault="008A3A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Mycobacterium +haemophillus</w:t>
                  </w:r>
                </w:p>
              </w:tc>
            </w:tr>
          </w:tbl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F45613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تشخيص انواع</w:t>
            </w:r>
            <w:r w:rsidR="00DE4F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DE4F79">
              <w:rPr>
                <w:b/>
                <w:bCs/>
                <w:lang w:bidi="ar-IQ"/>
              </w:rPr>
              <w:t>staph.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C64B6B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Streptococcus</w:t>
            </w:r>
          </w:p>
        </w:tc>
        <w:tc>
          <w:tcPr>
            <w:tcW w:w="3543" w:type="dxa"/>
            <w:vAlign w:val="center"/>
          </w:tcPr>
          <w:p w:rsidR="00EA30C6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انواع</w:t>
            </w:r>
            <w:r w:rsidR="00DE4F79">
              <w:rPr>
                <w:b/>
                <w:bCs/>
              </w:rPr>
              <w:t xml:space="preserve"> strep.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Corynebacterium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انواع</w:t>
            </w:r>
            <w:r w:rsidR="00DE4F79">
              <w:rPr>
                <w:b/>
                <w:bCs/>
              </w:rPr>
              <w:t xml:space="preserve">coryne. 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Listeria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تشخيص </w:t>
            </w:r>
            <w:r w:rsidR="00DE4F79">
              <w:rPr>
                <w:b/>
                <w:bCs/>
              </w:rPr>
              <w:t>L.</w:t>
            </w:r>
            <w:r w:rsidR="00F1584E">
              <w:rPr>
                <w:b/>
                <w:bCs/>
              </w:rPr>
              <w:t>monocytogense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Enterobacterium 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انواع هذه العائله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Pasteurella manhemia 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انواع هذه الجراثيم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Campylobacter pseudomonas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</w:t>
            </w:r>
            <w:r w:rsidR="00F1584E">
              <w:rPr>
                <w:b/>
                <w:bCs/>
              </w:rPr>
              <w:t>pseudo.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Burkholdiria bacillus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</w:t>
            </w:r>
            <w:r w:rsidR="00F1584E">
              <w:rPr>
                <w:b/>
                <w:bCs/>
              </w:rPr>
              <w:t xml:space="preserve"> B. subtitis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Clostridium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انواعها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Brucella +nocardia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البروسيلا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Actinomyces+ actinobacillus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الموركزلا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Moraxella +bordetella +leptospira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Rickettsia + Chlamydia</w:t>
            </w:r>
          </w:p>
        </w:tc>
        <w:tc>
          <w:tcPr>
            <w:tcW w:w="3543" w:type="dxa"/>
            <w:vAlign w:val="center"/>
          </w:tcPr>
          <w:p w:rsidR="00C64B6B" w:rsidRPr="00384B08" w:rsidRDefault="001224B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تشخيص الهيموفلس</w:t>
            </w: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216E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Mycobacterium +haemophillus</w:t>
            </w: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64B6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64B6B" w:rsidRPr="005862E3" w:rsidRDefault="00C64B6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64B6B" w:rsidRPr="00384B08" w:rsidRDefault="00C64B6B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48" w:rsidRDefault="00DA3548" w:rsidP="006716C3">
      <w:r>
        <w:separator/>
      </w:r>
    </w:p>
  </w:endnote>
  <w:endnote w:type="continuationSeparator" w:id="0">
    <w:p w:rsidR="00DA3548" w:rsidRDefault="00DA3548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48" w:rsidRDefault="00DA3548" w:rsidP="006716C3">
      <w:r>
        <w:separator/>
      </w:r>
    </w:p>
  </w:footnote>
  <w:footnote w:type="continuationSeparator" w:id="0">
    <w:p w:rsidR="00DA3548" w:rsidRDefault="00DA3548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125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25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125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88A47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B20B8"/>
    <w:rsid w:val="000C50E7"/>
    <w:rsid w:val="00107044"/>
    <w:rsid w:val="001224B2"/>
    <w:rsid w:val="00124165"/>
    <w:rsid w:val="00125D5F"/>
    <w:rsid w:val="00131628"/>
    <w:rsid w:val="001746E4"/>
    <w:rsid w:val="001D1221"/>
    <w:rsid w:val="00207E7F"/>
    <w:rsid w:val="00213CA0"/>
    <w:rsid w:val="00244E2A"/>
    <w:rsid w:val="002566BA"/>
    <w:rsid w:val="00282F65"/>
    <w:rsid w:val="002D3FF6"/>
    <w:rsid w:val="00300767"/>
    <w:rsid w:val="003032A0"/>
    <w:rsid w:val="00384B08"/>
    <w:rsid w:val="003B317D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21356"/>
    <w:rsid w:val="006228F7"/>
    <w:rsid w:val="00637EE3"/>
    <w:rsid w:val="006404A6"/>
    <w:rsid w:val="00651728"/>
    <w:rsid w:val="006716C3"/>
    <w:rsid w:val="00690B80"/>
    <w:rsid w:val="006A178A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43887"/>
    <w:rsid w:val="008A3A88"/>
    <w:rsid w:val="008C4BAF"/>
    <w:rsid w:val="008C7DEF"/>
    <w:rsid w:val="008E2B7B"/>
    <w:rsid w:val="00951EAD"/>
    <w:rsid w:val="009A1B5C"/>
    <w:rsid w:val="009B02E6"/>
    <w:rsid w:val="009B6067"/>
    <w:rsid w:val="00A1380C"/>
    <w:rsid w:val="00A14537"/>
    <w:rsid w:val="00A22172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2630F"/>
    <w:rsid w:val="00C64B6B"/>
    <w:rsid w:val="00C81F92"/>
    <w:rsid w:val="00CA3A8B"/>
    <w:rsid w:val="00CC4920"/>
    <w:rsid w:val="00CF4A97"/>
    <w:rsid w:val="00CF59B0"/>
    <w:rsid w:val="00D3773F"/>
    <w:rsid w:val="00D92B32"/>
    <w:rsid w:val="00D940BF"/>
    <w:rsid w:val="00DA3548"/>
    <w:rsid w:val="00DC42C3"/>
    <w:rsid w:val="00DC6262"/>
    <w:rsid w:val="00DD7CE8"/>
    <w:rsid w:val="00DE4F79"/>
    <w:rsid w:val="00E02434"/>
    <w:rsid w:val="00E1250E"/>
    <w:rsid w:val="00E20E8F"/>
    <w:rsid w:val="00E41B13"/>
    <w:rsid w:val="00E562DD"/>
    <w:rsid w:val="00EA15D2"/>
    <w:rsid w:val="00EA30C6"/>
    <w:rsid w:val="00EB38F5"/>
    <w:rsid w:val="00EC4B31"/>
    <w:rsid w:val="00F1584E"/>
    <w:rsid w:val="00F45613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_x0000_s1048"/>
        <o:r id="V:Rule6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28</cp:revision>
  <cp:lastPrinted>2010-09-26T09:25:00Z</cp:lastPrinted>
  <dcterms:created xsi:type="dcterms:W3CDTF">2012-05-03T13:24:00Z</dcterms:created>
  <dcterms:modified xsi:type="dcterms:W3CDTF">2012-10-11T06:26:00Z</dcterms:modified>
</cp:coreProperties>
</file>