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318"/>
        <w:gridCol w:w="392"/>
        <w:gridCol w:w="2578"/>
        <w:gridCol w:w="1382"/>
        <w:gridCol w:w="598"/>
        <w:gridCol w:w="1832"/>
        <w:gridCol w:w="2758"/>
        <w:gridCol w:w="32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8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EC1FEB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Veterinary Medicine</w:t>
            </w:r>
          </w:p>
        </w:tc>
        <w:tc>
          <w:tcPr>
            <w:tcW w:w="279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7B7D2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EC1FEB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Veterinary Public Health</w:t>
            </w:r>
          </w:p>
        </w:tc>
        <w:tc>
          <w:tcPr>
            <w:tcW w:w="279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7B7D2F" w:rsidTr="008D4B34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EC1FEB" w:rsidP="008D4B34">
            <w:pPr>
              <w:bidi w:val="0"/>
              <w:rPr>
                <w:lang w:val="en-US" w:bidi="ar-IQ"/>
              </w:rPr>
            </w:pPr>
            <w:proofErr w:type="spellStart"/>
            <w:r>
              <w:rPr>
                <w:lang w:val="en-US" w:bidi="ar-IQ"/>
              </w:rPr>
              <w:t>Zuhair</w:t>
            </w:r>
            <w:proofErr w:type="spellEnd"/>
            <w:r>
              <w:rPr>
                <w:lang w:val="en-US" w:bidi="ar-IQ"/>
              </w:rPr>
              <w:t xml:space="preserve"> Ahmed Mohammed AL-</w:t>
            </w:r>
            <w:proofErr w:type="spellStart"/>
            <w:r>
              <w:rPr>
                <w:lang w:val="en-US" w:bidi="ar-IQ"/>
              </w:rPr>
              <w:t>Chalabi</w:t>
            </w:r>
            <w:proofErr w:type="spellEnd"/>
          </w:p>
        </w:tc>
        <w:tc>
          <w:tcPr>
            <w:tcW w:w="279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8D4B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 w:rsidR="008D4B34"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422F07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22F07" w:rsidRPr="008D4B34" w:rsidRDefault="00EC1FEB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Dr.zuhairam@yahoo.com</w:t>
            </w:r>
          </w:p>
        </w:tc>
        <w:tc>
          <w:tcPr>
            <w:tcW w:w="279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2F07" w:rsidRPr="0058381F" w:rsidRDefault="008D4B34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</w:t>
            </w:r>
            <w:r w:rsidR="00422F07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2A343C" w:rsidRPr="007B7D2F" w:rsidTr="00441E29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6021E3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F205B9" wp14:editId="1ED26D7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9525" t="13970" r="8890" b="6985"/>
                      <wp:wrapNone/>
                      <wp:docPr id="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1.5pt;margin-top:3.35pt;width:9.8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" fillcolor="white [3201]" strokecolor="black [3200]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91286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6021E3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BF21BD" wp14:editId="047E1486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39370</wp:posOffset>
                      </wp:positionV>
                      <wp:extent cx="124460" cy="131445"/>
                      <wp:effectExtent l="0" t="0" r="27940" b="20955"/>
                      <wp:wrapNone/>
                      <wp:docPr id="5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-1.85pt;margin-top:3.1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" fillcolor="black [3200]" strokecolor="black [1600]" strokeweight="2pt"/>
                  </w:pict>
                </mc:Fallback>
              </mc:AlternateConten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2A343C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441E2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6021E3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E60961" wp14:editId="5B02D0F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29210</wp:posOffset>
                      </wp:positionV>
                      <wp:extent cx="124460" cy="131445"/>
                      <wp:effectExtent l="15240" t="10160" r="12700" b="10795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.45pt;margin-top:2.3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" fillcolor="white [3201]" strokecolor="black [3200]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 w:rsidR="0091286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41E29" w:rsidRPr="00441E29" w:rsidRDefault="006021E3" w:rsidP="00441E29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185267" wp14:editId="3E1E00C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55880</wp:posOffset>
                      </wp:positionV>
                      <wp:extent cx="124460" cy="131445"/>
                      <wp:effectExtent l="12065" t="8255" r="6350" b="12700"/>
                      <wp:wrapNone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-1.3pt;margin-top:4.4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" fillcolor="white [3201]" strokecolor="black [3200]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 w:rsidR="00BC4E9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BC4E9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2A343C" w:rsidRPr="002A343C" w:rsidRDefault="00BC4E9A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441E29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A343C" w:rsidRPr="0058381F" w:rsidRDefault="007B5BB1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2729DF" w:rsidRPr="007B7D2F" w:rsidTr="008D4B34">
        <w:trPr>
          <w:trHeight w:hRule="exact" w:val="84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06451" w:rsidRPr="00B06451" w:rsidRDefault="00B06451" w:rsidP="00B06451">
            <w:pPr>
              <w:autoSpaceDE w:val="0"/>
              <w:autoSpaceDN w:val="0"/>
              <w:bidi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  <w:r w:rsidRPr="00B06451">
              <w:rPr>
                <w:rFonts w:ascii="Times New Roman" w:eastAsia="Times New Roman" w:hAnsi="Times New Roman"/>
                <w:lang w:val="en-US"/>
              </w:rPr>
              <w:t>Detection of trihalomethane (chloroform) in drinking water in</w:t>
            </w:r>
            <w:r w:rsidRPr="00B06451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B06451">
              <w:rPr>
                <w:rFonts w:ascii="Times New Roman" w:eastAsia="Times New Roman" w:hAnsi="Times New Roman"/>
                <w:lang w:val="en-US"/>
              </w:rPr>
              <w:t>Baghdad city</w:t>
            </w:r>
          </w:p>
          <w:p w:rsidR="00B06451" w:rsidRPr="00B06451" w:rsidRDefault="00B06451" w:rsidP="00B06451">
            <w:pPr>
              <w:autoSpaceDE w:val="0"/>
              <w:autoSpaceDN w:val="0"/>
              <w:bidi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2729DF" w:rsidRPr="008D4B34" w:rsidRDefault="002729DF" w:rsidP="008D4B34">
            <w:pPr>
              <w:bidi w:val="0"/>
              <w:rPr>
                <w:lang w:val="en-US"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</w:tc>
        <w:tc>
          <w:tcPr>
            <w:tcW w:w="279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A476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2729DF" w:rsidRPr="007B7D2F" w:rsidTr="008D4B34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6021E3" w:rsidP="00F30E9B">
            <w:pPr>
              <w:jc w:val="center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0F9C98" wp14:editId="11F73AB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36195</wp:posOffset>
                      </wp:positionV>
                      <wp:extent cx="124460" cy="131445"/>
                      <wp:effectExtent l="7620" t="7620" r="10795" b="13335"/>
                      <wp:wrapNone/>
                      <wp:docPr id="2" name="Ova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" o:spid="_x0000_s1026" style="position:absolute;margin-left:-1.65pt;margin-top:2.85pt;width:9.8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" fillcolor="white [3201]" strokecolor="black [3200]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 w:rsidR="00F30E9B"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Default="00B06451" w:rsidP="00B06451">
            <w:pPr>
              <w:bidi w:val="0"/>
              <w:rPr>
                <w:rtl/>
                <w:lang w:bidi="ar-IQ"/>
              </w:rPr>
            </w:pPr>
            <w:proofErr w:type="spellStart"/>
            <w:r>
              <w:rPr>
                <w:lang w:bidi="ar-IQ"/>
              </w:rPr>
              <w:t>Odae</w:t>
            </w:r>
            <w:proofErr w:type="spellEnd"/>
            <w:r>
              <w:rPr>
                <w:lang w:bidi="ar-IQ"/>
              </w:rPr>
              <w:t xml:space="preserve"> </w:t>
            </w:r>
            <w:proofErr w:type="spellStart"/>
            <w:r>
              <w:rPr>
                <w:lang w:bidi="ar-IQ"/>
              </w:rPr>
              <w:t>Satar</w:t>
            </w:r>
            <w:proofErr w:type="spellEnd"/>
            <w:r>
              <w:rPr>
                <w:lang w:bidi="ar-IQ"/>
              </w:rPr>
              <w:t xml:space="preserve"> Abbas (M.Sc. candidate)</w:t>
            </w: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6021E3" w:rsidP="008D4B34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93C9CE" wp14:editId="44B1C970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34290</wp:posOffset>
                      </wp:positionV>
                      <wp:extent cx="124460" cy="131445"/>
                      <wp:effectExtent l="0" t="0" r="27940" b="20955"/>
                      <wp:wrapNone/>
                      <wp:docPr id="1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" o:spid="_x0000_s1026" style="position:absolute;margin-left:-2.55pt;margin-top:2.7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" fillcolor="black [3200]" strokecolor="black [1600]" strokeweight="2pt"/>
                  </w:pict>
                </mc:Fallback>
              </mc:AlternateContent>
            </w:r>
            <w:r w:rsidR="00F30E9B">
              <w:rPr>
                <w:lang w:val="en-US" w:bidi="ar-IQ"/>
              </w:rPr>
              <w:t>Sh</w:t>
            </w:r>
            <w:r w:rsidR="008D4B34">
              <w:rPr>
                <w:lang w:val="en-US" w:bidi="ar-IQ"/>
              </w:rPr>
              <w:t>ared</w:t>
            </w:r>
            <w:r w:rsidR="00F30E9B">
              <w:rPr>
                <w:lang w:val="en-US" w:bidi="ar-IQ"/>
              </w:rPr>
              <w:t xml:space="preserve"> name</w:t>
            </w:r>
            <w:r w:rsidR="002729DF">
              <w:rPr>
                <w:lang w:val="en-US" w:bidi="ar-IQ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F30E9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Style w:val="hps"/>
                <w:rFonts w:ascii="Tahoma" w:hAnsi="Tahoma" w:cs="Tahoma"/>
              </w:rPr>
              <w:t xml:space="preserve">Shared </w:t>
            </w:r>
            <w:r w:rsidR="00F30E9B">
              <w:rPr>
                <w:rStyle w:val="hps"/>
                <w:rFonts w:ascii="Tahoma" w:hAnsi="Tahoma" w:cs="Tahoma"/>
              </w:rPr>
              <w:t xml:space="preserve"> or </w:t>
            </w:r>
            <w:r w:rsidR="00F30E9B"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BC4E9A" w:rsidRPr="007B7D2F" w:rsidTr="00BC4E9A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C4E9A" w:rsidRPr="00D7176F" w:rsidRDefault="00B06451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The Iraqi Journal of Veterinary medicine</w:t>
            </w:r>
          </w:p>
        </w:tc>
        <w:tc>
          <w:tcPr>
            <w:tcW w:w="279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BC4E9A" w:rsidRPr="0058381F" w:rsidRDefault="00BC4E9A" w:rsidP="008D4B34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Published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2729DF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8D4B34" w:rsidRDefault="00B06451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  <w:r>
              <w:rPr>
                <w:lang w:val="en-US" w:bidi="ar-IQ"/>
              </w:rPr>
              <w:t>33 (2)</w:t>
            </w:r>
          </w:p>
        </w:tc>
        <w:tc>
          <w:tcPr>
            <w:tcW w:w="279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441E29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B06451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  <w:r>
              <w:rPr>
                <w:lang w:val="en-US" w:bidi="ar-IQ"/>
              </w:rPr>
              <w:t>112</w:t>
            </w:r>
          </w:p>
        </w:tc>
        <w:tc>
          <w:tcPr>
            <w:tcW w:w="279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564AF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B06451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  <w:r>
              <w:rPr>
                <w:lang w:val="en-US" w:bidi="ar-IQ"/>
              </w:rPr>
              <w:t>2009</w:t>
            </w:r>
          </w:p>
        </w:tc>
        <w:tc>
          <w:tcPr>
            <w:tcW w:w="279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B06451" w:rsidRPr="00B06451" w:rsidTr="00B06451">
        <w:trPr>
          <w:gridAfter w:val="1"/>
          <w:wAfter w:w="32" w:type="dxa"/>
          <w:trHeight w:hRule="exact" w:val="6375"/>
          <w:jc w:val="center"/>
        </w:trPr>
        <w:tc>
          <w:tcPr>
            <w:tcW w:w="10858" w:type="dxa"/>
            <w:gridSpan w:val="7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B06451" w:rsidRPr="00B06451" w:rsidRDefault="00B06451" w:rsidP="00B064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06451">
              <w:rPr>
                <w:rFonts w:ascii="Tahoma" w:hAnsi="Tahoma" w:cs="Tahoma"/>
                <w:sz w:val="20"/>
                <w:szCs w:val="20"/>
                <w:lang w:val="en-US" w:bidi="ar-IQ"/>
              </w:rPr>
              <w:t>Abstract</w:t>
            </w:r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This study designed to determine the chloroform concentration in drinking water in Baghdad city. The</w:t>
            </w:r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/>
              <w:t xml:space="preserve">chloroform concentration specified into drinking </w:t>
            </w:r>
            <w:proofErr w:type="spellStart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wter</w:t>
            </w:r>
            <w:proofErr w:type="spellEnd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into tour portions per a week along two weeks in each</w:t>
            </w:r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/>
              <w:t>month for three months of his study (August, October and December). 2008 each portion has two samples</w:t>
            </w:r>
            <w:proofErr w:type="gramStart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,</w:t>
            </w:r>
            <w:proofErr w:type="gramEnd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/>
              <w:t xml:space="preserve">so the total number be 48 (broking water samples (sixteen samples per month as an equal </w:t>
            </w:r>
            <w:proofErr w:type="spellStart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pontons</w:t>
            </w:r>
            <w:proofErr w:type="spellEnd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for each</w:t>
            </w:r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/>
              <w:t>project and district).</w:t>
            </w:r>
          </w:p>
          <w:p w:rsidR="00B06451" w:rsidRPr="00B06451" w:rsidRDefault="00B06451" w:rsidP="00B06451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Four projects of water supply filtration stations were selected in Baghdad city, two of them were in </w:t>
            </w:r>
            <w:proofErr w:type="spellStart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Kcrkh</w:t>
            </w:r>
            <w:proofErr w:type="spellEnd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/>
              <w:t xml:space="preserve">side (include </w:t>
            </w:r>
            <w:proofErr w:type="spellStart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Qadmia</w:t>
            </w:r>
            <w:proofErr w:type="spellEnd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wat</w:t>
            </w:r>
            <w:proofErr w:type="gramStart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:t</w:t>
            </w:r>
            <w:proofErr w:type="spellEnd"/>
            <w:proofErr w:type="gramEnd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supply project and A l-knrama water supply project). The other two projects in the </w:t>
            </w:r>
            <w:proofErr w:type="spellStart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Rutafa</w:t>
            </w:r>
            <w:proofErr w:type="spellEnd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side, Include A!-—</w:t>
            </w:r>
            <w:proofErr w:type="spellStart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hd</w:t>
            </w:r>
            <w:proofErr w:type="spellEnd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« and Al-</w:t>
            </w:r>
            <w:proofErr w:type="spellStart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Wathba</w:t>
            </w:r>
            <w:proofErr w:type="spellEnd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water supply project* In addition to the </w:t>
            </w:r>
            <w:proofErr w:type="spellStart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ckaai</w:t>
            </w:r>
            <w:proofErr w:type="spellEnd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district</w:t>
            </w:r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/>
            </w:r>
            <w:proofErr w:type="spellStart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ncmoes</w:t>
            </w:r>
            <w:proofErr w:type="spellEnd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es</w:t>
            </w:r>
            <w:proofErr w:type="spellEnd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Al-</w:t>
            </w:r>
            <w:proofErr w:type="spellStart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Qadiwia</w:t>
            </w:r>
            <w:proofErr w:type="spellEnd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 Al-</w:t>
            </w:r>
            <w:proofErr w:type="spellStart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Otayfla</w:t>
            </w:r>
            <w:proofErr w:type="spellEnd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, At-</w:t>
            </w:r>
            <w:proofErr w:type="spellStart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Karrada</w:t>
            </w:r>
            <w:proofErr w:type="spellEnd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and Bab Al-</w:t>
            </w:r>
            <w:proofErr w:type="spellStart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hluaibein</w:t>
            </w:r>
            <w:proofErr w:type="spellEnd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retp</w:t>
            </w:r>
            <w:proofErr w:type="spellEnd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*</w:t>
            </w:r>
            <w:proofErr w:type="spellStart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ctivary</w:t>
            </w:r>
            <w:proofErr w:type="spellEnd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</w:p>
          <w:p w:rsidR="00B06451" w:rsidRPr="00B06451" w:rsidRDefault="00B06451" w:rsidP="00B06451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Tba</w:t>
            </w:r>
            <w:proofErr w:type="spellEnd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chtcaofoma coaoontration was </w:t>
            </w:r>
            <w:proofErr w:type="spellStart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determBiad</w:t>
            </w:r>
            <w:proofErr w:type="spellEnd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by </w:t>
            </w:r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</w:t>
            </w:r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o* of the Gas Chromatographic (GC) hi the</w:t>
            </w:r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/>
              <w:t xml:space="preserve">laboratories of the general technology State for water treatment which </w:t>
            </w:r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belong</w:t>
            </w:r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to the Micolriej of Science</w:t>
            </w:r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/>
              <w:t xml:space="preserve">and </w:t>
            </w:r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Technology</w:t>
            </w:r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</w:p>
          <w:p w:rsidR="00B06451" w:rsidRPr="00B06451" w:rsidRDefault="00B06451" w:rsidP="00B06451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The remits revealed the </w:t>
            </w:r>
            <w:proofErr w:type="spellStart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corKoatmlon</w:t>
            </w:r>
            <w:proofErr w:type="spellEnd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of drinking water In Baghdad city by chloroform, comparison of</w:t>
            </w:r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/>
              <w:t xml:space="preserve">the« route between </w:t>
            </w:r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each other’s</w:t>
            </w:r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revealed that the citizen district homes gave high average of chloroform</w:t>
            </w:r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/>
              <w:t>concentration than the projects along the period of this study.</w:t>
            </w:r>
          </w:p>
          <w:p w:rsidR="00B06451" w:rsidRPr="00B06451" w:rsidRDefault="00B06451" w:rsidP="00B06451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According to the statistical data analysis It was found that the results in </w:t>
            </w:r>
            <w:proofErr w:type="spellStart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Augntt</w:t>
            </w:r>
            <w:proofErr w:type="spellEnd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were the highest and</w:t>
            </w:r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/>
              <w:t>significantly transcend (p &lt; 0.05) than the results reported m October and December m alt the drinking</w:t>
            </w:r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/>
              <w:t xml:space="preserve">water project and citizen </w:t>
            </w:r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district. On</w:t>
            </w:r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other hand it was noticed that the </w:t>
            </w:r>
            <w:proofErr w:type="spellStart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Wa</w:t>
            </w:r>
            <w:bookmarkStart w:id="0" w:name="_GoBack"/>
            <w:bookmarkEnd w:id="0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thba</w:t>
            </w:r>
            <w:proofErr w:type="spellEnd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project and Bab Al-</w:t>
            </w:r>
            <w:proofErr w:type="spellStart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Muathem</w:t>
            </w:r>
            <w:proofErr w:type="spellEnd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/>
              <w:t xml:space="preserve">district houses significantly transcend (p * 0.05) than other water drinking projects and citizen </w:t>
            </w:r>
            <w:proofErr w:type="spellStart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districtsin</w:t>
            </w:r>
            <w:proofErr w:type="spellEnd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</w:t>
            </w:r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/>
              <w:t>average mean along all month of study.</w:t>
            </w:r>
          </w:p>
          <w:p w:rsidR="00B06451" w:rsidRPr="00B06451" w:rsidRDefault="00B06451" w:rsidP="00B06451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In addition, the statistical data </w:t>
            </w:r>
            <w:proofErr w:type="spellStart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aaalysb</w:t>
            </w:r>
            <w:proofErr w:type="spellEnd"/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found out a strong forward </w:t>
            </w:r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relationship</w:t>
            </w:r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between the decrease</w:t>
            </w:r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/>
              <w:t>chloroform concentration and decrease of temperature degrees whenever going to the cold season of the</w:t>
            </w:r>
            <w:r w:rsidRPr="00B064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/>
              <w:t>year, in all the water drinking project and citizen district.</w:t>
            </w:r>
          </w:p>
          <w:p w:rsidR="00B06451" w:rsidRPr="00B06451" w:rsidRDefault="00B06451" w:rsidP="00B06451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B06451" w:rsidRPr="00B06451" w:rsidRDefault="00B06451" w:rsidP="00B06451">
            <w:pPr>
              <w:bidi w:val="0"/>
              <w:jc w:val="both"/>
              <w:rPr>
                <w:rFonts w:ascii="Tahoma" w:hAnsi="Tahoma" w:cs="Tahoma"/>
                <w:sz w:val="20"/>
                <w:szCs w:val="20"/>
                <w:lang w:val="en-US" w:bidi="ar-IQ"/>
              </w:rPr>
            </w:pPr>
          </w:p>
        </w:tc>
      </w:tr>
    </w:tbl>
    <w:p w:rsidR="00834405" w:rsidRPr="00B06451" w:rsidRDefault="00834405" w:rsidP="00B06451">
      <w:pPr>
        <w:jc w:val="both"/>
        <w:rPr>
          <w:sz w:val="20"/>
          <w:szCs w:val="20"/>
          <w:lang w:bidi="ar-IQ"/>
        </w:rPr>
      </w:pPr>
    </w:p>
    <w:sectPr w:rsidR="00834405" w:rsidRPr="00B06451" w:rsidSect="00B06451">
      <w:headerReference w:type="default" r:id="rId8"/>
      <w:pgSz w:w="11906" w:h="16838"/>
      <w:pgMar w:top="1440" w:right="1440" w:bottom="126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679" w:rsidRDefault="00A75679" w:rsidP="002729DF">
      <w:r>
        <w:separator/>
      </w:r>
    </w:p>
  </w:endnote>
  <w:endnote w:type="continuationSeparator" w:id="0">
    <w:p w:rsidR="00A75679" w:rsidRDefault="00A75679" w:rsidP="0027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679" w:rsidRDefault="00A75679" w:rsidP="002729DF">
      <w:r>
        <w:separator/>
      </w:r>
    </w:p>
  </w:footnote>
  <w:footnote w:type="continuationSeparator" w:id="0">
    <w:p w:rsidR="00A75679" w:rsidRDefault="00A75679" w:rsidP="00272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DF" w:rsidRPr="00F30E9B" w:rsidRDefault="00F30E9B" w:rsidP="00DA1ADF">
    <w:pPr>
      <w:pStyle w:val="Header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2F"/>
    <w:rsid w:val="000F02DD"/>
    <w:rsid w:val="001147B3"/>
    <w:rsid w:val="00142253"/>
    <w:rsid w:val="00261579"/>
    <w:rsid w:val="002729DF"/>
    <w:rsid w:val="002A343C"/>
    <w:rsid w:val="003266CE"/>
    <w:rsid w:val="00326EB1"/>
    <w:rsid w:val="0034265E"/>
    <w:rsid w:val="00422F07"/>
    <w:rsid w:val="00441E29"/>
    <w:rsid w:val="0047465E"/>
    <w:rsid w:val="004E248F"/>
    <w:rsid w:val="0058381F"/>
    <w:rsid w:val="006021E3"/>
    <w:rsid w:val="00681C2C"/>
    <w:rsid w:val="00695D73"/>
    <w:rsid w:val="00735498"/>
    <w:rsid w:val="00760FB6"/>
    <w:rsid w:val="007B27C5"/>
    <w:rsid w:val="007B5BB1"/>
    <w:rsid w:val="007B7D2F"/>
    <w:rsid w:val="008137AB"/>
    <w:rsid w:val="0082234F"/>
    <w:rsid w:val="00834405"/>
    <w:rsid w:val="008D1247"/>
    <w:rsid w:val="008D4B34"/>
    <w:rsid w:val="0091286A"/>
    <w:rsid w:val="00925124"/>
    <w:rsid w:val="00965464"/>
    <w:rsid w:val="00967084"/>
    <w:rsid w:val="00A46A3B"/>
    <w:rsid w:val="00A75679"/>
    <w:rsid w:val="00A910E0"/>
    <w:rsid w:val="00B06451"/>
    <w:rsid w:val="00BB19AB"/>
    <w:rsid w:val="00BC4E9A"/>
    <w:rsid w:val="00BF7696"/>
    <w:rsid w:val="00C3725A"/>
    <w:rsid w:val="00C54102"/>
    <w:rsid w:val="00C76208"/>
    <w:rsid w:val="00C85D21"/>
    <w:rsid w:val="00D21979"/>
    <w:rsid w:val="00D7176F"/>
    <w:rsid w:val="00D81EAA"/>
    <w:rsid w:val="00DA1ADF"/>
    <w:rsid w:val="00DD28B0"/>
    <w:rsid w:val="00E63900"/>
    <w:rsid w:val="00E70239"/>
    <w:rsid w:val="00E70255"/>
    <w:rsid w:val="00EC1FEB"/>
    <w:rsid w:val="00ED6073"/>
    <w:rsid w:val="00F30E9B"/>
    <w:rsid w:val="00F8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3D6AF-B162-4EAF-B0AE-0A53B3AA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Ameno</dc:creator>
  <cp:lastModifiedBy>Zuhair</cp:lastModifiedBy>
  <cp:revision>2</cp:revision>
  <cp:lastPrinted>2011-11-23T07:24:00Z</cp:lastPrinted>
  <dcterms:created xsi:type="dcterms:W3CDTF">2011-12-23T06:14:00Z</dcterms:created>
  <dcterms:modified xsi:type="dcterms:W3CDTF">2011-12-23T06:14:00Z</dcterms:modified>
</cp:coreProperties>
</file>