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7B7C95">
              <w:rPr>
                <w:rFonts w:ascii="Academy Engraved LET" w:hAnsi="Academy Engraved LET"/>
                <w:color w:val="FFFFFF" w:themeColor="background1"/>
                <w:lang w:val="en-US" w:bidi="ar-IQ"/>
              </w:rPr>
              <w:t>University</w:t>
            </w: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7B7C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Veterinary medicine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7B7C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Surgery and obstetrics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407B29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Abeer Ahmed Majeed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407B29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Abreer_almajeed@yahoo.com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23408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234083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2A343C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234083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234083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234083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234083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729DF" w:rsidP="008D4B34">
            <w:pPr>
              <w:bidi w:val="0"/>
              <w:rPr>
                <w:lang w:val="en-US" w:bidi="ar-IQ"/>
              </w:rPr>
            </w:pPr>
          </w:p>
          <w:p w:rsidR="008D4B34" w:rsidRDefault="00EE2636">
            <w:pPr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Chemical Castration of Rabbits Via </w:t>
            </w:r>
            <w:r w:rsidR="00F57E3B">
              <w:rPr>
                <w:lang w:val="en-US" w:bidi="ar-IQ"/>
              </w:rPr>
              <w:t>Intratesticular Injection of Ethanol or Formalin</w:t>
            </w:r>
          </w:p>
          <w:p w:rsidR="00F57E3B" w:rsidRPr="00EE2636" w:rsidRDefault="00F57E3B">
            <w:pPr>
              <w:rPr>
                <w:lang w:val="en-US"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234083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9350C9" w:rsidRDefault="002729DF" w:rsidP="00CC2B0D">
            <w:pPr>
              <w:jc w:val="center"/>
              <w:rPr>
                <w:lang w:val="en-US"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234083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#974706 [1609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F57E3B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The Iraqi Journal of Veterinary Medicine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4A769B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35(1)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4A769B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10-15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4A769B" w:rsidP="00DC41D0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2011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4A769B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The purpose of the study was to determine the </w:t>
            </w:r>
            <w:r w:rsidR="00555E54">
              <w:rPr>
                <w:lang w:val="en-US" w:bidi="ar-IQ"/>
              </w:rPr>
              <w:t xml:space="preserve">efficacy and safety </w:t>
            </w:r>
            <w:r w:rsidR="002C4BF8">
              <w:rPr>
                <w:lang w:val="en-US" w:bidi="ar-IQ"/>
              </w:rPr>
              <w:t xml:space="preserve">of </w:t>
            </w:r>
            <w:r w:rsidR="00C633B6">
              <w:rPr>
                <w:lang w:val="en-US" w:bidi="ar-IQ"/>
              </w:rPr>
              <w:t xml:space="preserve">intratesticular injection of ethanol or formalin as a novel method </w:t>
            </w:r>
            <w:r w:rsidR="00383C2E">
              <w:rPr>
                <w:lang w:val="en-US" w:bidi="ar-IQ"/>
              </w:rPr>
              <w:t>for chemosterilization</w:t>
            </w:r>
            <w:r w:rsidR="000D3756">
              <w:rPr>
                <w:lang w:val="en-US" w:bidi="ar-IQ"/>
              </w:rPr>
              <w:t xml:space="preserve"> of rabbits . </w:t>
            </w:r>
            <w:r w:rsidR="008754C0">
              <w:rPr>
                <w:lang w:val="en-US" w:bidi="ar-IQ"/>
              </w:rPr>
              <w:t xml:space="preserve">Twenty rabbits </w:t>
            </w:r>
            <w:r w:rsidR="00B759E7">
              <w:rPr>
                <w:lang w:val="en-US" w:bidi="ar-IQ"/>
              </w:rPr>
              <w:t>aged (6-8)</w:t>
            </w:r>
            <w:r w:rsidR="00BE36DA">
              <w:rPr>
                <w:lang w:val="en-US" w:bidi="ar-IQ"/>
              </w:rPr>
              <w:t xml:space="preserve"> months and weighed( 1.3-1.5 ) Kg were used . </w:t>
            </w:r>
            <w:r w:rsidR="009D2042">
              <w:rPr>
                <w:lang w:val="en-US" w:bidi="ar-IQ"/>
              </w:rPr>
              <w:t xml:space="preserve">They were randomly devided into two equal groups. In the first group absolute </w:t>
            </w:r>
            <w:r w:rsidR="000A4197">
              <w:rPr>
                <w:lang w:val="en-US" w:bidi="ar-IQ"/>
              </w:rPr>
              <w:t>ethanol and in the seco</w:t>
            </w:r>
            <w:r w:rsidR="00523801">
              <w:rPr>
                <w:lang w:val="en-US" w:bidi="ar-IQ"/>
              </w:rPr>
              <w:t>n</w:t>
            </w:r>
            <w:r w:rsidR="000A4197">
              <w:rPr>
                <w:lang w:val="en-US" w:bidi="ar-IQ"/>
              </w:rPr>
              <w:t>d group</w:t>
            </w:r>
            <w:r w:rsidR="00523801">
              <w:rPr>
                <w:lang w:val="en-US" w:bidi="ar-IQ"/>
              </w:rPr>
              <w:t xml:space="preserve"> formalin 1% </w:t>
            </w:r>
            <w:r w:rsidR="00D235B5">
              <w:rPr>
                <w:lang w:val="en-US" w:bidi="ar-IQ"/>
              </w:rPr>
              <w:t xml:space="preserve">at a dose of 1 ml </w:t>
            </w:r>
            <w:r w:rsidR="00A9652F">
              <w:rPr>
                <w:lang w:val="en-US" w:bidi="ar-IQ"/>
              </w:rPr>
              <w:t xml:space="preserve">–testis </w:t>
            </w:r>
            <w:r w:rsidR="00CC54AF">
              <w:rPr>
                <w:lang w:val="en-US" w:bidi="ar-IQ"/>
              </w:rPr>
              <w:t xml:space="preserve">for each agent were injected </w:t>
            </w:r>
            <w:r w:rsidR="00865D64">
              <w:rPr>
                <w:lang w:val="en-US" w:bidi="ar-IQ"/>
              </w:rPr>
              <w:t xml:space="preserve">under the effect of xylazin </w:t>
            </w:r>
            <w:r w:rsidR="003B1465">
              <w:rPr>
                <w:lang w:val="en-US" w:bidi="ar-IQ"/>
              </w:rPr>
              <w:t xml:space="preserve">by insertion of the needle from the caudo-ventral aspect of the testis. </w:t>
            </w:r>
            <w:r w:rsidR="00101428">
              <w:rPr>
                <w:lang w:val="en-US" w:bidi="ar-IQ"/>
              </w:rPr>
              <w:t>The severity and distribution of the lesions were more pronounced in formalin group.</w:t>
            </w:r>
            <w:r w:rsidR="00523801">
              <w:rPr>
                <w:lang w:val="en-US" w:bidi="ar-IQ"/>
              </w:rPr>
              <w:t xml:space="preserve"> </w:t>
            </w:r>
            <w:r w:rsidR="000A4197">
              <w:rPr>
                <w:lang w:val="en-US" w:bidi="ar-IQ"/>
              </w:rPr>
              <w:t xml:space="preserve"> </w:t>
            </w:r>
            <w:r w:rsidR="009D2042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F9E" w:rsidRDefault="00E80F9E" w:rsidP="002729DF">
      <w:r>
        <w:separator/>
      </w:r>
    </w:p>
  </w:endnote>
  <w:endnote w:type="continuationSeparator" w:id="0">
    <w:p w:rsidR="00E80F9E" w:rsidRDefault="00E80F9E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F9E" w:rsidRDefault="00E80F9E" w:rsidP="002729DF">
      <w:r>
        <w:separator/>
      </w:r>
    </w:p>
  </w:footnote>
  <w:footnote w:type="continuationSeparator" w:id="0">
    <w:p w:rsidR="00E80F9E" w:rsidRDefault="00E80F9E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76BA2"/>
    <w:rsid w:val="000A4197"/>
    <w:rsid w:val="000D3756"/>
    <w:rsid w:val="000F02DD"/>
    <w:rsid w:val="00101428"/>
    <w:rsid w:val="001147B3"/>
    <w:rsid w:val="00142253"/>
    <w:rsid w:val="00234083"/>
    <w:rsid w:val="00261579"/>
    <w:rsid w:val="002729DF"/>
    <w:rsid w:val="002A343C"/>
    <w:rsid w:val="002C4BF8"/>
    <w:rsid w:val="003266CE"/>
    <w:rsid w:val="00326EB1"/>
    <w:rsid w:val="0034265E"/>
    <w:rsid w:val="00383C2E"/>
    <w:rsid w:val="003B1465"/>
    <w:rsid w:val="003C2B83"/>
    <w:rsid w:val="00407B29"/>
    <w:rsid w:val="00422F07"/>
    <w:rsid w:val="00441E29"/>
    <w:rsid w:val="0047465E"/>
    <w:rsid w:val="004A769B"/>
    <w:rsid w:val="004E248F"/>
    <w:rsid w:val="00523801"/>
    <w:rsid w:val="00555E54"/>
    <w:rsid w:val="0058381F"/>
    <w:rsid w:val="00681C2C"/>
    <w:rsid w:val="00681F8D"/>
    <w:rsid w:val="00735498"/>
    <w:rsid w:val="00760FB6"/>
    <w:rsid w:val="007732CD"/>
    <w:rsid w:val="007B5BB1"/>
    <w:rsid w:val="007B7C95"/>
    <w:rsid w:val="007B7D2F"/>
    <w:rsid w:val="008137AB"/>
    <w:rsid w:val="0082234F"/>
    <w:rsid w:val="00834405"/>
    <w:rsid w:val="00865D64"/>
    <w:rsid w:val="008754C0"/>
    <w:rsid w:val="008D1247"/>
    <w:rsid w:val="008D4B34"/>
    <w:rsid w:val="0091286A"/>
    <w:rsid w:val="00925124"/>
    <w:rsid w:val="009350C9"/>
    <w:rsid w:val="00965464"/>
    <w:rsid w:val="00967084"/>
    <w:rsid w:val="009A694D"/>
    <w:rsid w:val="009D2042"/>
    <w:rsid w:val="00A46A3B"/>
    <w:rsid w:val="00A910E0"/>
    <w:rsid w:val="00A9652F"/>
    <w:rsid w:val="00B759E7"/>
    <w:rsid w:val="00BB19AB"/>
    <w:rsid w:val="00BC4E9A"/>
    <w:rsid w:val="00BE36DA"/>
    <w:rsid w:val="00BF7696"/>
    <w:rsid w:val="00C3725A"/>
    <w:rsid w:val="00C54102"/>
    <w:rsid w:val="00C633B6"/>
    <w:rsid w:val="00C841C1"/>
    <w:rsid w:val="00CC2B0D"/>
    <w:rsid w:val="00CC54AF"/>
    <w:rsid w:val="00D21979"/>
    <w:rsid w:val="00D235B5"/>
    <w:rsid w:val="00D7176F"/>
    <w:rsid w:val="00D81EAA"/>
    <w:rsid w:val="00DA1ADF"/>
    <w:rsid w:val="00DC41D0"/>
    <w:rsid w:val="00DD28B0"/>
    <w:rsid w:val="00E63900"/>
    <w:rsid w:val="00E70239"/>
    <w:rsid w:val="00E70255"/>
    <w:rsid w:val="00E80F9E"/>
    <w:rsid w:val="00ED6073"/>
    <w:rsid w:val="00EE2636"/>
    <w:rsid w:val="00F30E9B"/>
    <w:rsid w:val="00F57E3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4C44-54C1-438D-85B2-25723BC2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King Soft 2</cp:lastModifiedBy>
  <cp:revision>47</cp:revision>
  <cp:lastPrinted>2011-11-23T07:24:00Z</cp:lastPrinted>
  <dcterms:created xsi:type="dcterms:W3CDTF">2011-10-21T12:27:00Z</dcterms:created>
  <dcterms:modified xsi:type="dcterms:W3CDTF">2011-12-26T01:31:00Z</dcterms:modified>
</cp:coreProperties>
</file>