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076BA4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medicine.</w:t>
            </w:r>
          </w:p>
          <w:p w:rsidR="00076BA4" w:rsidRPr="008D4B34" w:rsidRDefault="00076BA4" w:rsidP="00076BA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076BA4" w:rsidP="00076BA4">
            <w:pPr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>Veterinary Surgery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076BA4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Muna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Ridha</w:t>
            </w:r>
            <w:proofErr w:type="spellEnd"/>
            <w:r>
              <w:rPr>
                <w:lang w:val="en-US" w:bidi="ar-IQ"/>
              </w:rPr>
              <w:t xml:space="preserve"> Al-</w:t>
            </w:r>
            <w:proofErr w:type="spellStart"/>
            <w:r>
              <w:rPr>
                <w:lang w:val="en-US" w:bidi="ar-IQ"/>
              </w:rPr>
              <w:t>Dahhan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076BA4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Muna</w:t>
            </w:r>
            <w:proofErr w:type="spellEnd"/>
            <w:r>
              <w:rPr>
                <w:lang w:val="en-US" w:bidi="ar-IQ"/>
              </w:rPr>
              <w:t xml:space="preserve"> al_dahhan@yahoo.com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0E3F5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0E3F5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0E3F5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076BA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>***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0E3F5C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Default="00076BA4" w:rsidP="00076BA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Evaluation of local injection of Acrylic Denture Base Material in Bucks spermatic cord.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0E3F5C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  <w:r w:rsidR="00076BA4">
              <w:rPr>
                <w:lang w:val="en-US" w:bidi="ar-IQ"/>
              </w:rPr>
              <w:t>**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0E3F5C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076BA4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Iraqi Journal Veterinary Medicine.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076BA4" w:rsidP="00076BA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34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076BA4" w:rsidP="00076BA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143-150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076BA4" w:rsidP="00076BA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076BA4" w:rsidP="006A60F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study was performed to identify gross and </w:t>
            </w:r>
            <w:proofErr w:type="spellStart"/>
            <w:r>
              <w:rPr>
                <w:lang w:val="en-US" w:bidi="ar-IQ"/>
              </w:rPr>
              <w:t>histopathological</w:t>
            </w:r>
            <w:proofErr w:type="spellEnd"/>
            <w:r>
              <w:rPr>
                <w:lang w:val="en-US" w:bidi="ar-IQ"/>
              </w:rPr>
              <w:t xml:space="preserve"> changes </w:t>
            </w:r>
            <w:r w:rsidR="006A60F4">
              <w:rPr>
                <w:lang w:val="en-US" w:bidi="ar-IQ"/>
              </w:rPr>
              <w:t xml:space="preserve">which can occur in testis and spermatic cord following injection of ADBM. </w:t>
            </w:r>
            <w:proofErr w:type="gramStart"/>
            <w:r w:rsidR="006A60F4">
              <w:rPr>
                <w:lang w:val="en-US" w:bidi="ar-IQ"/>
              </w:rPr>
              <w:t>in</w:t>
            </w:r>
            <w:proofErr w:type="gramEnd"/>
            <w:r w:rsidR="006A60F4">
              <w:rPr>
                <w:lang w:val="en-US" w:bidi="ar-IQ"/>
              </w:rPr>
              <w:t xml:space="preserve"> side spermatic cord . The agent widely present, cheep, highly solid and used as a substance of chemical casteration.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C" w:rsidRDefault="000E3F5C" w:rsidP="002729DF">
      <w:r>
        <w:separator/>
      </w:r>
    </w:p>
  </w:endnote>
  <w:endnote w:type="continuationSeparator" w:id="0">
    <w:p w:rsidR="000E3F5C" w:rsidRDefault="000E3F5C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C" w:rsidRDefault="000E3F5C" w:rsidP="002729DF">
      <w:r>
        <w:separator/>
      </w:r>
    </w:p>
  </w:footnote>
  <w:footnote w:type="continuationSeparator" w:id="0">
    <w:p w:rsidR="000E3F5C" w:rsidRDefault="000E3F5C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2F"/>
    <w:rsid w:val="00076BA4"/>
    <w:rsid w:val="000E3F5C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6A60F4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5BA5-D3EC-4C1E-8291-EFA01D2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Muna</cp:lastModifiedBy>
  <cp:revision>21</cp:revision>
  <cp:lastPrinted>2011-11-23T07:24:00Z</cp:lastPrinted>
  <dcterms:created xsi:type="dcterms:W3CDTF">2011-10-21T12:27:00Z</dcterms:created>
  <dcterms:modified xsi:type="dcterms:W3CDTF">2012-01-05T08:51:00Z</dcterms:modified>
</cp:coreProperties>
</file>