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ED" w:rsidRDefault="00D075ED" w:rsidP="00D075ED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النتائج النهائية لطلبة السنة</w:t>
      </w:r>
      <w:r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الثالثة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للعام الدراسي 2011/2012 للدور الأول</w:t>
      </w:r>
    </w:p>
    <w:p w:rsidR="00D075ED" w:rsidRDefault="00D075ED" w:rsidP="00D075ED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5"/>
        <w:gridCol w:w="3677"/>
        <w:gridCol w:w="3465"/>
      </w:tblGrid>
      <w:tr w:rsidR="00D075ED" w:rsidTr="00D075ED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D075ED" w:rsidRDefault="00D075ED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D075ED" w:rsidRDefault="00D075ED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D075ED" w:rsidRDefault="00D075ED" w:rsidP="00D075ED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نتيجة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احمد خليف محمود احمد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5ED" w:rsidRDefault="009D2404" w:rsidP="00844E0F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 بقرار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احمد عبد الكريم نوري علي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844E0F" w:rsidP="009D2404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مكمل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احمد لفته حمد فياض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5ED" w:rsidRDefault="00844E0F" w:rsidP="00844E0F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احمد محمد عبد الامير جابر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 w:rsidP="00844E0F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rtl/>
                <w:lang w:bidi="ar-IQ"/>
              </w:rPr>
              <w:t>ترقين قيد بناءاً على طلبه للعام الدراسي 2011/2012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ارتقاء شنيار علي حسين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844E0F" w:rsidP="009D2404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اريج ربيع رحيم جاسم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9D2404" w:rsidP="00844E0F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 بقرار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ازدهار جاسم محمد عبد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844E0F" w:rsidP="009D2404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 xml:space="preserve">راسب 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اسامة محمد ابراهيم محيميد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844E0F" w:rsidP="00844E0F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اسراء غسان حسين عبد الرحمن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9D2404" w:rsidP="00844E0F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 بقرار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الاء حميد خلف كعبور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9D2404" w:rsidP="009D2404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راسب</w:t>
            </w:r>
            <w:r w:rsidR="00DA29E0"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و</w:t>
            </w:r>
            <w:r w:rsidR="00DA29E0"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مؤجل في الأمراض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الاء عادل كريم غانم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9D2404" w:rsidP="00844E0F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اماني آتي مجيد محمد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844E0F" w:rsidP="009D2404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اوبن اكثم عبد اللطيف حبيب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844E0F" w:rsidP="009D2404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بلال بدر عباس خضير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844E0F" w:rsidP="009D2404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راسب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بيداء نعيم شاكر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844E0F" w:rsidP="00844E0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bidi="ar-IQ"/>
              </w:rPr>
            </w:pPr>
            <w:r w:rsidRPr="00844E0F">
              <w:rPr>
                <w:rFonts w:ascii="Arial" w:eastAsia="Calibri" w:hAnsi="Arial" w:cs="Arial" w:hint="cs"/>
                <w:b/>
                <w:bCs/>
                <w:sz w:val="16"/>
                <w:szCs w:val="16"/>
                <w:rtl/>
                <w:lang w:bidi="ar-IQ"/>
              </w:rPr>
              <w:t xml:space="preserve">أستضافة من كلية الطب البيطري </w:t>
            </w:r>
            <w:r w:rsidRPr="00844E0F">
              <w:rPr>
                <w:rFonts w:ascii="Arial" w:eastAsia="Calibri" w:hAnsi="Arial" w:cs="Arial"/>
                <w:b/>
                <w:bCs/>
                <w:sz w:val="16"/>
                <w:szCs w:val="16"/>
                <w:rtl/>
                <w:lang w:bidi="ar-IQ"/>
              </w:rPr>
              <w:t>–</w:t>
            </w:r>
            <w:r w:rsidRPr="00844E0F">
              <w:rPr>
                <w:rFonts w:ascii="Arial" w:eastAsia="Calibri" w:hAnsi="Arial" w:cs="Arial" w:hint="cs"/>
                <w:b/>
                <w:bCs/>
                <w:sz w:val="16"/>
                <w:szCs w:val="16"/>
                <w:rtl/>
                <w:lang w:bidi="ar-IQ"/>
              </w:rPr>
              <w:t xml:space="preserve"> جامعة الأنبار</w:t>
            </w:r>
          </w:p>
          <w:p w:rsidR="00844E0F" w:rsidRPr="00844E0F" w:rsidRDefault="009D2404" w:rsidP="00844E0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تقى محمد عبد الصاحب عنبر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9D2404" w:rsidP="00844E0F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حسين علي حسين خليل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844E0F" w:rsidP="00844E0F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حنين فلاح حردان محمود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844E0F" w:rsidP="009D2404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حوراء شفيق عطيه عباس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9D2404" w:rsidP="00844E0F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 بقرار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حوراء محمد امين محمود جاسم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9D2404" w:rsidP="00DA29E0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مكمل و</w:t>
            </w:r>
            <w:r w:rsidR="00844E0F"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م</w:t>
            </w: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ؤجل</w:t>
            </w:r>
            <w:r w:rsidR="00844E0F"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 xml:space="preserve"> في الأمراض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حيدر سلام حسن مهدي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9D2404" w:rsidP="00844E0F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 بقرار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حيدر صبيح رويح شليج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844E0F" w:rsidP="00844E0F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داليا عادل عبد جميل حبيب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4704B5" w:rsidP="009D2404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راسب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ذو الفقار عبد الحميد سلمان محمد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9D2404" w:rsidP="00844E0F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 بقرار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رؤى علاء عبد الكريم اصغر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9D2404" w:rsidP="00844E0F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 بقرار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رسل موفق احمد حسن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4704B5" w:rsidP="009D2404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رشا اسماعيل خليفة علاوي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4704B5" w:rsidP="009D2404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رند احمد مهدي جوهر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4704B5" w:rsidP="009D2404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رويدة خالد فريح حسين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4704B5" w:rsidP="009D2404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زهراء خضير حمزة حنظل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4704B5" w:rsidP="009D2404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</w:tbl>
    <w:p w:rsidR="009D2404" w:rsidRDefault="009D2404" w:rsidP="00D075ED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9D2404" w:rsidRDefault="009D2404" w:rsidP="009D2404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D075ED" w:rsidRDefault="00D075ED" w:rsidP="009D2404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lastRenderedPageBreak/>
        <w:t>النتائج النهائية لطلبة السنة</w:t>
      </w:r>
      <w:r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الثالثة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للعام الدراسي 2011/2012 للدور الأول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5"/>
        <w:gridCol w:w="3677"/>
        <w:gridCol w:w="3465"/>
      </w:tblGrid>
      <w:tr w:rsidR="00D075ED" w:rsidTr="00D075ED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D075ED" w:rsidRDefault="00D075ED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D075ED" w:rsidRDefault="00D075ED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D075ED" w:rsidRDefault="00D075ED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نتيجة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زينب خليل ابراهيم خليل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4704B5" w:rsidP="009D2404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زينب شرف اسماعيل محمد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4704B5" w:rsidP="009D2404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زينة سلمان موسى سليمان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4704B5" w:rsidP="009D2404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سارة احمد عبد الزهرة كاظم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4704B5" w:rsidP="009D2404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سارة راضي فرحان طارش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9D2404" w:rsidP="00844E0F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مكمل بقرار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سارة عبد الحسين عبد لفتة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4704B5" w:rsidP="009D2404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سارة فلاح عبد الهادي سلوم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9D2404" w:rsidP="00844E0F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راسب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سما جاسم محمد صليبي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4704B5" w:rsidP="009D2404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سنى نوري عبد العزيز محسن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9D2404" w:rsidP="00844E0F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مكمل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سنان سليم ضامن عودة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9D2404" w:rsidP="00844E0F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 بقرار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سيف حاضر عباس عنفوص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9D2404" w:rsidP="009D2404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مكمل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سيف ناظم حسين خلف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9D2404" w:rsidP="00DA29E0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 xml:space="preserve">مكمل </w:t>
            </w:r>
            <w:r w:rsidR="00840255"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 xml:space="preserve">بقرار </w:t>
            </w: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و</w:t>
            </w:r>
            <w:r w:rsidR="00DA29E0"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مؤجل في الأحياء المجهرية والسموم (ف2)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شيماء علي ابراهيم حمادي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4704B5" w:rsidP="009D2404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ضحى محسن لايج محسن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4704B5" w:rsidP="009D2404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طارق عطا حميد رشيد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4704B5" w:rsidP="00844E0F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عبد الله عامر احمد خضير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4704B5" w:rsidP="00844E0F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علي حسين عبود محمد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5ED" w:rsidRDefault="004704B5" w:rsidP="00844E0F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علي خلف جاسم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9D2404" w:rsidP="00844E0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bidi="ar-IQ"/>
              </w:rPr>
            </w:pPr>
            <w:r w:rsidRPr="008617BB">
              <w:rPr>
                <w:rFonts w:ascii="Arial" w:hAnsi="Arial" w:hint="cs"/>
                <w:b/>
                <w:bCs/>
                <w:sz w:val="14"/>
                <w:szCs w:val="14"/>
                <w:rtl/>
                <w:lang w:bidi="ar-IQ"/>
              </w:rPr>
              <w:t>راسب سنتين متتاليتين ترقين قيد للعام الدراسي 2010/2011 وتم أعادته لمقاعد الدراسه بموجب الأمر الآداري 152 في 16/5/2012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علي عباس شنشول غضيب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840255" w:rsidP="00844E0F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مكمل بقرار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علي محمود موسى الماس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840255" w:rsidP="00840255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راسب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عمار عبد الرسول صالح حسون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4704B5" w:rsidP="00840255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مكمل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عمر مزهر عبد الله نهابة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4704B5" w:rsidP="00844E0F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عمر ياسين محمد شوكة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840255" w:rsidP="00840255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راسب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غيث شاكر عبود محمد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4704B5" w:rsidP="00840255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مكمل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فرح عدنان حسين مطر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4704B5" w:rsidP="00840255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لينا عادل جبر عاكول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4704B5" w:rsidP="00840255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ليندا حسين فرحان محمد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4704B5" w:rsidP="00840255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محمد حيدر عسكر احمد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4704B5" w:rsidP="00844E0F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محمد عباس محمد دويني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840255" w:rsidP="00844E0F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مكمل بقرار</w:t>
            </w:r>
          </w:p>
        </w:tc>
      </w:tr>
      <w:tr w:rsidR="00D075ED" w:rsidTr="00844E0F"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محمد عبد علي حمزة محمد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840255" w:rsidP="00844E0F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 بقرار</w:t>
            </w:r>
          </w:p>
        </w:tc>
      </w:tr>
    </w:tbl>
    <w:p w:rsidR="00840255" w:rsidRDefault="00840255" w:rsidP="00D075ED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840255" w:rsidRDefault="00840255" w:rsidP="00840255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840255" w:rsidRDefault="00840255" w:rsidP="00840255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D075ED" w:rsidRDefault="00D075ED" w:rsidP="00840255">
      <w:pPr>
        <w:bidi/>
        <w:spacing w:after="0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lastRenderedPageBreak/>
        <w:t>النتائج النهائية لطلبة السنة</w:t>
      </w:r>
      <w:r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الثالثة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للعام الدراسي 2011/2012 للدور الأول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4"/>
        <w:gridCol w:w="3688"/>
        <w:gridCol w:w="3455"/>
      </w:tblGrid>
      <w:tr w:rsidR="00D075ED" w:rsidTr="00D075ED">
        <w:trPr>
          <w:trHeight w:val="336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D075ED" w:rsidRDefault="00D075ED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D075ED" w:rsidRDefault="00D075ED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D075ED" w:rsidRDefault="00D075ED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نتيجة</w:t>
            </w:r>
          </w:p>
        </w:tc>
      </w:tr>
      <w:tr w:rsidR="00D075ED" w:rsidTr="00844E0F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محمد فريد شلال كعيد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840255" w:rsidP="00DA29E0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مكمل بقرار و</w:t>
            </w:r>
            <w:r w:rsidR="00DA29E0"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مؤجل في الطفيليات والسموم (ف2)</w:t>
            </w:r>
          </w:p>
        </w:tc>
      </w:tr>
      <w:tr w:rsidR="00D075ED" w:rsidTr="00844E0F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محمد مجيد حمادي حليحل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C46FF3" w:rsidP="00844E0F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محمد هشام خضير عبود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C46FF3" w:rsidP="00844E0F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محمد هلال عبد مصلح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C46FF3" w:rsidP="00844E0F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محمد ياسين دهش ذنون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C46FF3" w:rsidP="00844E0F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مروى حسين نصيف عبد الله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C46FF3" w:rsidP="00840255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مصطفى عادل حميد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 w:rsidP="00844E0F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rtl/>
                <w:lang w:bidi="ar-IQ"/>
              </w:rPr>
              <w:t>ترقين قيد بناءاً على طلبه للعام الدراسي 2011/2012</w:t>
            </w:r>
          </w:p>
        </w:tc>
      </w:tr>
      <w:tr w:rsidR="00D075ED" w:rsidTr="00844E0F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مصطفى عبد الصمد رزوقي حاتم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C46FF3" w:rsidP="00844E0F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مضر فارس عبد الجبار عبد الله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840255" w:rsidP="00844E0F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مكمل</w:t>
            </w:r>
          </w:p>
        </w:tc>
      </w:tr>
      <w:tr w:rsidR="00D075ED" w:rsidTr="00844E0F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مظفر قاسم هاشم يحيى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C46FF3" w:rsidP="00844E0F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مها محمد كمال سعيد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840255" w:rsidP="00844E0F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 بقرار</w:t>
            </w:r>
          </w:p>
        </w:tc>
      </w:tr>
      <w:tr w:rsidR="00D075ED" w:rsidTr="00844E0F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مهند ربيع عبد الله محمود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C46FF3" w:rsidP="00840255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راسب</w:t>
            </w:r>
          </w:p>
        </w:tc>
      </w:tr>
      <w:tr w:rsidR="00D075ED" w:rsidTr="00844E0F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مهيب اكرم تركي ابراهيم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840255" w:rsidP="00844E0F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 بقرار</w:t>
            </w:r>
          </w:p>
        </w:tc>
      </w:tr>
      <w:tr w:rsidR="00D075ED" w:rsidTr="00844E0F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موج فراس عبد الامير علي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C46FF3" w:rsidP="00840255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موسى عليوي محمد حلو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840255" w:rsidP="00844E0F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 بقرار</w:t>
            </w:r>
          </w:p>
        </w:tc>
      </w:tr>
      <w:tr w:rsidR="00D075ED" w:rsidTr="00844E0F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ميريام صموئيل شاكر السيد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C46FF3" w:rsidP="00840255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مينا اسماعيل عباس جاسم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840255" w:rsidP="00844E0F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مكمل بقرار</w:t>
            </w:r>
          </w:p>
        </w:tc>
      </w:tr>
      <w:tr w:rsidR="00D075ED" w:rsidTr="00844E0F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نبراس مهدي عاشور مهدي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C46FF3" w:rsidP="00840255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نعم ماجد خزعل لفته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C46FF3" w:rsidP="00840255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نور الحياة عماد هاشم عبد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C46FF3" w:rsidP="00840255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نور المصطفى عماد كاظم حسين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840255" w:rsidP="00844E0F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 بقرار</w:t>
            </w:r>
          </w:p>
        </w:tc>
      </w:tr>
      <w:tr w:rsidR="00D075ED" w:rsidTr="00844E0F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نور عمار عبد الواحد عبعوب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C46FF3" w:rsidP="00840255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هبة ضياء صالح عبد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840255" w:rsidP="00844E0F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 بقرار</w:t>
            </w:r>
          </w:p>
        </w:tc>
      </w:tr>
      <w:tr w:rsidR="00D075ED" w:rsidTr="00844E0F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هدى حامد محسن دحام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C46FF3" w:rsidP="00840255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هدباء لطيف سعود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075ED" w:rsidRDefault="00D075ED" w:rsidP="00844E0F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  <w:lang w:bidi="ar-IQ"/>
              </w:rPr>
              <w:t>مرقن قيدها أعيدت للدراسة مؤجله للعام الدراسي 2010/2012 أستضافة في جامعة السليمانية</w:t>
            </w:r>
          </w:p>
        </w:tc>
      </w:tr>
      <w:tr w:rsidR="00D075ED" w:rsidTr="00844E0F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ورود علي حسين كاظم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C46FF3" w:rsidP="00840255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ياس خضير جاسم منصور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C46FF3" w:rsidP="00840255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 xml:space="preserve">مكمل </w:t>
            </w:r>
          </w:p>
        </w:tc>
      </w:tr>
      <w:tr w:rsidR="00D075ED" w:rsidTr="00844E0F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يحيى فوزي هاشم عطشان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C46FF3" w:rsidP="00844E0F">
            <w:pPr>
              <w:jc w:val="center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D075ED" w:rsidTr="00844E0F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5ED" w:rsidRDefault="00D075ED" w:rsidP="00047A45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76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5ED" w:rsidRDefault="00D075ED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/>
                <w:b/>
                <w:bCs/>
                <w:rtl/>
                <w:lang w:bidi="ar-IQ"/>
              </w:rPr>
              <w:t>يوسف ابراهيم خليل حسين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75ED" w:rsidRDefault="00C46FF3" w:rsidP="00840255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 xml:space="preserve">راسب </w:t>
            </w:r>
          </w:p>
        </w:tc>
      </w:tr>
    </w:tbl>
    <w:p w:rsidR="00D075ED" w:rsidRDefault="00D075ED" w:rsidP="00D075ED">
      <w:pPr>
        <w:bidi/>
        <w:jc w:val="center"/>
        <w:rPr>
          <w:rFonts w:asciiTheme="minorBidi" w:hAnsiTheme="minorBidi" w:hint="cs"/>
          <w:b/>
          <w:bCs/>
          <w:rtl/>
          <w:lang w:bidi="ar-IQ"/>
        </w:rPr>
      </w:pPr>
    </w:p>
    <w:p w:rsidR="00C5046C" w:rsidRDefault="00C5046C">
      <w:pPr>
        <w:rPr>
          <w:lang w:bidi="ar-IQ"/>
        </w:rPr>
      </w:pPr>
    </w:p>
    <w:p w:rsidR="00325216" w:rsidRDefault="00325216">
      <w:pPr>
        <w:rPr>
          <w:lang w:bidi="ar-IQ"/>
        </w:rPr>
      </w:pPr>
    </w:p>
    <w:p w:rsidR="00325216" w:rsidRDefault="00325216" w:rsidP="00F6128C">
      <w:pPr>
        <w:bidi/>
        <w:spacing w:after="0"/>
        <w:jc w:val="center"/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lastRenderedPageBreak/>
        <w:t>النتائج النهائية لطلبة السنة</w:t>
      </w:r>
      <w:r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ال</w:t>
      </w:r>
      <w:r w:rsidR="00F6128C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رابعة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 w:rsidR="00F6128C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(العبور) ا</w:t>
      </w:r>
      <w:bookmarkStart w:id="0" w:name="_GoBack"/>
      <w:bookmarkEnd w:id="0"/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لعام الدراسي 2011/2012 للدور الأول</w:t>
      </w:r>
    </w:p>
    <w:p w:rsidR="004D096B" w:rsidRDefault="004D096B" w:rsidP="004D096B">
      <w:pPr>
        <w:bidi/>
        <w:spacing w:after="0"/>
        <w:jc w:val="center"/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4"/>
        <w:gridCol w:w="3688"/>
        <w:gridCol w:w="3455"/>
      </w:tblGrid>
      <w:tr w:rsidR="00325216" w:rsidTr="005B4C34">
        <w:trPr>
          <w:trHeight w:val="336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325216" w:rsidRDefault="00325216" w:rsidP="005B4C34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325216" w:rsidRDefault="00325216" w:rsidP="005B4C34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325216" w:rsidRDefault="00325216" w:rsidP="005B4C34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نتيجة</w:t>
            </w:r>
          </w:p>
        </w:tc>
      </w:tr>
      <w:tr w:rsidR="00325216" w:rsidTr="00325216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216" w:rsidRDefault="00325216" w:rsidP="00325216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ind w:left="360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216" w:rsidRDefault="00325216" w:rsidP="005B4C34">
            <w:pPr>
              <w:bidi/>
              <w:jc w:val="both"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أحمد سالم محمد سلوم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25216" w:rsidRDefault="00325216" w:rsidP="005B4C34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 بقرار</w:t>
            </w:r>
          </w:p>
        </w:tc>
      </w:tr>
      <w:tr w:rsidR="00325216" w:rsidTr="00325216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216" w:rsidRDefault="00325216" w:rsidP="00325216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ind w:left="360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216" w:rsidRDefault="00325216" w:rsidP="005B4C34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أسامه أحمد عبد الستار سلمان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25216" w:rsidRDefault="00325216" w:rsidP="005B4C34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مكمل</w:t>
            </w:r>
          </w:p>
        </w:tc>
      </w:tr>
      <w:tr w:rsidR="00325216" w:rsidTr="00325216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216" w:rsidRDefault="00325216" w:rsidP="00325216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ind w:left="360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216" w:rsidRDefault="00325216" w:rsidP="005B4C34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الحسين ضياء محمد سعيد ابراهيم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25216" w:rsidRDefault="00325216" w:rsidP="005B4C34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325216" w:rsidTr="00325216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216" w:rsidRDefault="00325216" w:rsidP="00325216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ind w:left="360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216" w:rsidRDefault="00325216" w:rsidP="005B4C34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حسين عبد سليمان حسن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25216" w:rsidRDefault="00325216" w:rsidP="005B4C34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 بقرار</w:t>
            </w:r>
          </w:p>
        </w:tc>
      </w:tr>
      <w:tr w:rsidR="00325216" w:rsidTr="00325216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216" w:rsidRDefault="00325216" w:rsidP="00325216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ind w:left="360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216" w:rsidRDefault="00325216" w:rsidP="005B4C34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زيد رعد عبد الجليل عبد الكريم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25216" w:rsidRDefault="00325216" w:rsidP="005B4C34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 بقرار</w:t>
            </w:r>
          </w:p>
        </w:tc>
      </w:tr>
      <w:tr w:rsidR="00325216" w:rsidTr="00325216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216" w:rsidRDefault="00325216" w:rsidP="00325216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ind w:left="360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216" w:rsidRDefault="00325216" w:rsidP="005B4C34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سامر صكبان عودة ربيع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25216" w:rsidRDefault="00325216" w:rsidP="005B4C34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مكمل</w:t>
            </w:r>
          </w:p>
        </w:tc>
      </w:tr>
      <w:tr w:rsidR="00325216" w:rsidTr="00325216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216" w:rsidRDefault="00325216" w:rsidP="00325216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ind w:left="360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216" w:rsidRDefault="00325216" w:rsidP="005B4C34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قيس عامر متعب حسين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216" w:rsidRDefault="00325216" w:rsidP="005B4C34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325216" w:rsidTr="00325216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216" w:rsidRDefault="00325216" w:rsidP="00325216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ind w:left="360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216" w:rsidRDefault="00325216" w:rsidP="005B4C34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محمد ضياء عبد الكريم محمد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25216" w:rsidRDefault="00325216" w:rsidP="005B4C34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مكمل</w:t>
            </w:r>
          </w:p>
        </w:tc>
      </w:tr>
      <w:tr w:rsidR="00325216" w:rsidTr="00325216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216" w:rsidRDefault="00325216" w:rsidP="00325216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ind w:left="360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216" w:rsidRDefault="00325216" w:rsidP="005B4C34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نور سعدي خزعل دواد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25216" w:rsidRDefault="00325216" w:rsidP="005B4C34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مكمل</w:t>
            </w:r>
          </w:p>
        </w:tc>
      </w:tr>
      <w:tr w:rsidR="00325216" w:rsidTr="00325216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216" w:rsidRDefault="00325216" w:rsidP="00325216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ind w:left="360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216" w:rsidRDefault="00325216" w:rsidP="005B4C34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نورة هاشم عبد الرضا عيفان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25216" w:rsidRDefault="00325216" w:rsidP="005B4C34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ناجح</w:t>
            </w:r>
          </w:p>
        </w:tc>
      </w:tr>
      <w:tr w:rsidR="00325216" w:rsidTr="00325216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216" w:rsidRDefault="00325216" w:rsidP="00325216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ind w:left="360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216" w:rsidRDefault="00325216" w:rsidP="005B4C34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 xml:space="preserve">هشام جواد كاظم علي 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25216" w:rsidRDefault="00325216" w:rsidP="005B4C34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مكمل</w:t>
            </w:r>
          </w:p>
        </w:tc>
      </w:tr>
      <w:tr w:rsidR="00325216" w:rsidTr="00325216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216" w:rsidRDefault="00325216" w:rsidP="00325216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ind w:left="360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5216" w:rsidRDefault="00325216" w:rsidP="005B4C34">
            <w:pPr>
              <w:bidi/>
              <w:rPr>
                <w:rFonts w:ascii="Arial" w:eastAsia="Calibri" w:hAnsi="Arial" w:cs="Arial"/>
                <w:b/>
                <w:bCs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هديل أياد حسين علي</w:t>
            </w:r>
          </w:p>
        </w:tc>
        <w:tc>
          <w:tcPr>
            <w:tcW w:w="3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25216" w:rsidRDefault="00325216" w:rsidP="005B4C34">
            <w:pPr>
              <w:jc w:val="center"/>
              <w:rPr>
                <w:rFonts w:ascii="Arial" w:eastAsia="Calibri" w:hAnsi="Arial" w:cs="Arial"/>
                <w:b/>
                <w:bCs/>
                <w:rtl/>
                <w:lang w:bidi="ar-IQ"/>
              </w:rPr>
            </w:pPr>
            <w:r>
              <w:rPr>
                <w:rFonts w:ascii="Arial" w:eastAsia="Calibri" w:hAnsi="Arial" w:cs="Arial" w:hint="cs"/>
                <w:b/>
                <w:bCs/>
                <w:rtl/>
                <w:lang w:bidi="ar-IQ"/>
              </w:rPr>
              <w:t>مكمل</w:t>
            </w:r>
          </w:p>
        </w:tc>
      </w:tr>
    </w:tbl>
    <w:p w:rsidR="00325216" w:rsidRDefault="00325216">
      <w:pPr>
        <w:rPr>
          <w:lang w:bidi="ar-IQ"/>
        </w:rPr>
      </w:pPr>
    </w:p>
    <w:p w:rsidR="00325216" w:rsidRDefault="00325216">
      <w:pPr>
        <w:rPr>
          <w:lang w:bidi="ar-IQ"/>
        </w:rPr>
      </w:pPr>
    </w:p>
    <w:sectPr w:rsidR="00325216" w:rsidSect="00B87F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E23"/>
    <w:multiLevelType w:val="hybridMultilevel"/>
    <w:tmpl w:val="4816E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423FB"/>
    <w:multiLevelType w:val="hybridMultilevel"/>
    <w:tmpl w:val="4816E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C4"/>
    <w:rsid w:val="00325216"/>
    <w:rsid w:val="004704B5"/>
    <w:rsid w:val="004D096B"/>
    <w:rsid w:val="00840255"/>
    <w:rsid w:val="00844E0F"/>
    <w:rsid w:val="009D2404"/>
    <w:rsid w:val="00B127C4"/>
    <w:rsid w:val="00B87F17"/>
    <w:rsid w:val="00BA15C3"/>
    <w:rsid w:val="00C46FF3"/>
    <w:rsid w:val="00C5046C"/>
    <w:rsid w:val="00D075ED"/>
    <w:rsid w:val="00DA29E0"/>
    <w:rsid w:val="00F6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5ED"/>
    <w:pPr>
      <w:ind w:left="720"/>
      <w:contextualSpacing/>
    </w:pPr>
  </w:style>
  <w:style w:type="table" w:styleId="TableGrid">
    <w:name w:val="Table Grid"/>
    <w:basedOn w:val="TableNormal"/>
    <w:uiPriority w:val="59"/>
    <w:rsid w:val="00D07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5ED"/>
    <w:pPr>
      <w:ind w:left="720"/>
      <w:contextualSpacing/>
    </w:pPr>
  </w:style>
  <w:style w:type="table" w:styleId="TableGrid">
    <w:name w:val="Table Grid"/>
    <w:basedOn w:val="TableNormal"/>
    <w:uiPriority w:val="59"/>
    <w:rsid w:val="00D07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a-4</dc:creator>
  <cp:keywords/>
  <dc:description/>
  <cp:lastModifiedBy>a-4</cp:lastModifiedBy>
  <cp:revision>9</cp:revision>
  <dcterms:created xsi:type="dcterms:W3CDTF">2012-06-23T17:31:00Z</dcterms:created>
  <dcterms:modified xsi:type="dcterms:W3CDTF">2012-06-26T08:30:00Z</dcterms:modified>
</cp:coreProperties>
</file>